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2"/>
        <w:gridCol w:w="4302"/>
      </w:tblGrid>
      <w:tr w:rsidR="00F70354" w:rsidRPr="00C741EA" w14:paraId="063B925E" w14:textId="77777777" w:rsidTr="00074F2E">
        <w:tc>
          <w:tcPr>
            <w:tcW w:w="9016" w:type="dxa"/>
            <w:gridSpan w:val="2"/>
          </w:tcPr>
          <w:p w14:paraId="6F4A08AC" w14:textId="77777777" w:rsidR="00F70354" w:rsidRPr="00C741EA" w:rsidRDefault="00F70354" w:rsidP="00074F2E">
            <w:pPr>
              <w:jc w:val="center"/>
            </w:pPr>
            <w:r>
              <w:t>EXTRATO DE CONTRATO</w:t>
            </w:r>
          </w:p>
        </w:tc>
      </w:tr>
      <w:tr w:rsidR="00F70354" w:rsidRPr="00680C3E" w14:paraId="60792248" w14:textId="77777777" w:rsidTr="00074F2E">
        <w:tc>
          <w:tcPr>
            <w:tcW w:w="4508" w:type="dxa"/>
          </w:tcPr>
          <w:p w14:paraId="366AD892" w14:textId="77777777" w:rsidR="00F70354" w:rsidRPr="00C741EA" w:rsidRDefault="00F70354" w:rsidP="00074F2E">
            <w:r>
              <w:t>Número do contrato:</w:t>
            </w:r>
          </w:p>
        </w:tc>
        <w:tc>
          <w:tcPr>
            <w:tcW w:w="4508" w:type="dxa"/>
          </w:tcPr>
          <w:p w14:paraId="3C032A43" w14:textId="77777777" w:rsidR="00F70354" w:rsidRPr="005A4AAB" w:rsidRDefault="00F70354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10/2020</w:t>
            </w:r>
          </w:p>
        </w:tc>
      </w:tr>
      <w:tr w:rsidR="00F70354" w:rsidRPr="00680C3E" w14:paraId="52C89FF4" w14:textId="77777777" w:rsidTr="00074F2E">
        <w:tc>
          <w:tcPr>
            <w:tcW w:w="4508" w:type="dxa"/>
          </w:tcPr>
          <w:p w14:paraId="22250B1C" w14:textId="77777777" w:rsidR="00F70354" w:rsidRPr="00C741EA" w:rsidRDefault="00F70354" w:rsidP="00074F2E">
            <w:r>
              <w:t>Número do processo:</w:t>
            </w:r>
          </w:p>
        </w:tc>
        <w:tc>
          <w:tcPr>
            <w:tcW w:w="4508" w:type="dxa"/>
          </w:tcPr>
          <w:p w14:paraId="0227FAAE" w14:textId="77777777" w:rsidR="00F70354" w:rsidRPr="00680C3E" w:rsidRDefault="00F70354" w:rsidP="00074F2E">
            <w:pPr>
              <w:rPr>
                <w:lang w:val="en-US"/>
              </w:rPr>
            </w:pPr>
            <w:r>
              <w:t>00097-00014503/2019-68</w:t>
            </w:r>
          </w:p>
        </w:tc>
      </w:tr>
      <w:tr w:rsidR="00F70354" w:rsidRPr="00C741EA" w14:paraId="07CE9315" w14:textId="77777777" w:rsidTr="00074F2E">
        <w:tc>
          <w:tcPr>
            <w:tcW w:w="4508" w:type="dxa"/>
          </w:tcPr>
          <w:p w14:paraId="75AD3D10" w14:textId="77777777" w:rsidR="00F70354" w:rsidRPr="00C741EA" w:rsidRDefault="00F70354" w:rsidP="00074F2E">
            <w:r>
              <w:t>Contratante:</w:t>
            </w:r>
          </w:p>
        </w:tc>
        <w:tc>
          <w:tcPr>
            <w:tcW w:w="4508" w:type="dxa"/>
          </w:tcPr>
          <w:p w14:paraId="120C9576" w14:textId="77777777" w:rsidR="00F70354" w:rsidRPr="00C741EA" w:rsidRDefault="00F70354" w:rsidP="00074F2E">
            <w:r>
              <w:t>METRÔ-DF</w:t>
            </w:r>
          </w:p>
        </w:tc>
      </w:tr>
      <w:tr w:rsidR="00F70354" w:rsidRPr="00680C3E" w14:paraId="69F456E6" w14:textId="77777777" w:rsidTr="00074F2E">
        <w:tc>
          <w:tcPr>
            <w:tcW w:w="4508" w:type="dxa"/>
          </w:tcPr>
          <w:p w14:paraId="1AED3D7C" w14:textId="77777777" w:rsidR="00F70354" w:rsidRPr="00C741EA" w:rsidRDefault="00F70354" w:rsidP="00074F2E">
            <w:r>
              <w:t>Contratada:</w:t>
            </w:r>
          </w:p>
        </w:tc>
        <w:tc>
          <w:tcPr>
            <w:tcW w:w="4508" w:type="dxa"/>
          </w:tcPr>
          <w:p w14:paraId="1A5C8202" w14:textId="77777777" w:rsidR="00F70354" w:rsidRPr="00680C3E" w:rsidRDefault="00F70354" w:rsidP="00074F2E">
            <w:pPr>
              <w:rPr>
                <w:lang w:val="en-US"/>
              </w:rPr>
            </w:pPr>
            <w:r>
              <w:t>DIGITAL SIGN COMERCIO E SERVIÇOS DE SINALIZAÇÃO LTDA - EPP. (CNPJ: 01.679084/0001-02)</w:t>
            </w:r>
          </w:p>
        </w:tc>
      </w:tr>
      <w:tr w:rsidR="00F70354" w:rsidRPr="00680C3E" w14:paraId="0D72FC47" w14:textId="77777777" w:rsidTr="00074F2E">
        <w:tc>
          <w:tcPr>
            <w:tcW w:w="4508" w:type="dxa"/>
          </w:tcPr>
          <w:p w14:paraId="5DB69D07" w14:textId="77777777" w:rsidR="00F70354" w:rsidRDefault="00F70354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41B30FD3" w14:textId="77777777" w:rsidR="00F70354" w:rsidRPr="00680C3E" w:rsidRDefault="00F70354" w:rsidP="00074F2E">
            <w:r>
              <w:t>Pregão Eletrônico</w:t>
            </w:r>
          </w:p>
        </w:tc>
      </w:tr>
      <w:tr w:rsidR="00F70354" w14:paraId="4506727B" w14:textId="77777777" w:rsidTr="00074F2E">
        <w:tc>
          <w:tcPr>
            <w:tcW w:w="4508" w:type="dxa"/>
          </w:tcPr>
          <w:p w14:paraId="0F44F57B" w14:textId="77777777" w:rsidR="00F70354" w:rsidRDefault="00F70354" w:rsidP="00074F2E">
            <w:r>
              <w:t>Objeto:</w:t>
            </w:r>
          </w:p>
        </w:tc>
        <w:tc>
          <w:tcPr>
            <w:tcW w:w="4508" w:type="dxa"/>
          </w:tcPr>
          <w:p w14:paraId="638A204F" w14:textId="77777777" w:rsidR="00F70354" w:rsidRDefault="00F70354" w:rsidP="00074F2E">
            <w:r>
              <w:t>Contratação de empresa especializada para o fornecimento e instalação da comunicação visual e sinalização de emergência das Estações 106 Sul e 110 Sul da Linha 1 do METRÔ-DF.</w:t>
            </w:r>
          </w:p>
        </w:tc>
      </w:tr>
      <w:tr w:rsidR="00F70354" w14:paraId="4E008A26" w14:textId="77777777" w:rsidTr="00074F2E">
        <w:tc>
          <w:tcPr>
            <w:tcW w:w="4508" w:type="dxa"/>
          </w:tcPr>
          <w:p w14:paraId="2362B539" w14:textId="77777777" w:rsidR="00F70354" w:rsidRDefault="00F70354" w:rsidP="00074F2E">
            <w:r>
              <w:t>Programa de trabalho:</w:t>
            </w:r>
          </w:p>
        </w:tc>
        <w:tc>
          <w:tcPr>
            <w:tcW w:w="4508" w:type="dxa"/>
          </w:tcPr>
          <w:p w14:paraId="1CCF0BB3" w14:textId="77777777" w:rsidR="00F70354" w:rsidRDefault="00F70354" w:rsidP="00074F2E">
            <w:r>
              <w:t>26.453.6216.2756.6136</w:t>
            </w:r>
          </w:p>
        </w:tc>
      </w:tr>
      <w:tr w:rsidR="00F70354" w:rsidRPr="00680C3E" w14:paraId="264B0BB1" w14:textId="77777777" w:rsidTr="00074F2E">
        <w:tc>
          <w:tcPr>
            <w:tcW w:w="4508" w:type="dxa"/>
          </w:tcPr>
          <w:p w14:paraId="05C0AF85" w14:textId="77777777" w:rsidR="00F70354" w:rsidRDefault="00F70354" w:rsidP="00074F2E">
            <w:r>
              <w:t>Natureza da despesa:</w:t>
            </w:r>
          </w:p>
        </w:tc>
        <w:tc>
          <w:tcPr>
            <w:tcW w:w="4508" w:type="dxa"/>
          </w:tcPr>
          <w:p w14:paraId="4C1A4161" w14:textId="77777777" w:rsidR="00F70354" w:rsidRPr="00680C3E" w:rsidRDefault="00F70354" w:rsidP="00074F2E">
            <w:pPr>
              <w:rPr>
                <w:lang w:val="en-US"/>
              </w:rPr>
            </w:pPr>
            <w:r>
              <w:t>33.90.30</w:t>
            </w:r>
          </w:p>
        </w:tc>
      </w:tr>
      <w:tr w:rsidR="00F70354" w:rsidRPr="00972E72" w14:paraId="2D646B6C" w14:textId="77777777" w:rsidTr="00074F2E">
        <w:tc>
          <w:tcPr>
            <w:tcW w:w="4508" w:type="dxa"/>
          </w:tcPr>
          <w:p w14:paraId="280C5CE5" w14:textId="77777777" w:rsidR="00F70354" w:rsidRDefault="00F70354" w:rsidP="00074F2E">
            <w:r>
              <w:t>Fonte de recurso:</w:t>
            </w:r>
          </w:p>
        </w:tc>
        <w:tc>
          <w:tcPr>
            <w:tcW w:w="4508" w:type="dxa"/>
          </w:tcPr>
          <w:p w14:paraId="7D547DA0" w14:textId="77777777" w:rsidR="00F70354" w:rsidRPr="00972E72" w:rsidRDefault="00F70354" w:rsidP="00074F2E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F70354" w:rsidRPr="00972E72" w14:paraId="47710C08" w14:textId="77777777" w:rsidTr="00074F2E">
        <w:tc>
          <w:tcPr>
            <w:tcW w:w="4508" w:type="dxa"/>
          </w:tcPr>
          <w:p w14:paraId="0079D14D" w14:textId="77777777" w:rsidR="00F70354" w:rsidRDefault="00F70354" w:rsidP="00074F2E">
            <w:r>
              <w:t>Nota de Empenho:</w:t>
            </w:r>
          </w:p>
        </w:tc>
        <w:tc>
          <w:tcPr>
            <w:tcW w:w="4508" w:type="dxa"/>
          </w:tcPr>
          <w:p w14:paraId="5C5F19E3" w14:textId="77777777" w:rsidR="00F70354" w:rsidRPr="00972E72" w:rsidRDefault="00F70354" w:rsidP="00074F2E">
            <w:r>
              <w:t>2020NE00543</w:t>
            </w:r>
          </w:p>
        </w:tc>
      </w:tr>
      <w:tr w:rsidR="00F70354" w:rsidRPr="00680C3E" w14:paraId="5335984F" w14:textId="77777777" w:rsidTr="00074F2E">
        <w:tc>
          <w:tcPr>
            <w:tcW w:w="4508" w:type="dxa"/>
          </w:tcPr>
          <w:p w14:paraId="56E769CB" w14:textId="77777777" w:rsidR="00F70354" w:rsidRDefault="00F70354" w:rsidP="00074F2E">
            <w:r>
              <w:t>Vigência:</w:t>
            </w:r>
          </w:p>
        </w:tc>
        <w:tc>
          <w:tcPr>
            <w:tcW w:w="4508" w:type="dxa"/>
          </w:tcPr>
          <w:p w14:paraId="06D27740" w14:textId="77777777" w:rsidR="00F70354" w:rsidRPr="00680C3E" w:rsidRDefault="00F70354" w:rsidP="00074F2E">
            <w:r>
              <w:t>De 7 meses, a contar de sua assinatura</w:t>
            </w:r>
          </w:p>
        </w:tc>
      </w:tr>
      <w:tr w:rsidR="00F70354" w:rsidRPr="00972E72" w14:paraId="68EDDA84" w14:textId="77777777" w:rsidTr="00074F2E">
        <w:tc>
          <w:tcPr>
            <w:tcW w:w="4508" w:type="dxa"/>
          </w:tcPr>
          <w:p w14:paraId="4A20E22B" w14:textId="77777777" w:rsidR="00F70354" w:rsidRDefault="00F70354" w:rsidP="00074F2E">
            <w:r>
              <w:t>Valor contratado:</w:t>
            </w:r>
          </w:p>
        </w:tc>
        <w:tc>
          <w:tcPr>
            <w:tcW w:w="4508" w:type="dxa"/>
          </w:tcPr>
          <w:p w14:paraId="6A9172CC" w14:textId="77777777" w:rsidR="00F70354" w:rsidRPr="00972E72" w:rsidRDefault="00F70354" w:rsidP="00074F2E">
            <w:pPr>
              <w:rPr>
                <w:lang w:val="en-US"/>
              </w:rPr>
            </w:pPr>
            <w:r>
              <w:t>R$ 212.885,00</w:t>
            </w:r>
          </w:p>
        </w:tc>
      </w:tr>
      <w:tr w:rsidR="00F70354" w14:paraId="36705DB7" w14:textId="77777777" w:rsidTr="00074F2E">
        <w:tc>
          <w:tcPr>
            <w:tcW w:w="4508" w:type="dxa"/>
          </w:tcPr>
          <w:p w14:paraId="07E4F510" w14:textId="77777777" w:rsidR="00F70354" w:rsidRDefault="00F70354" w:rsidP="00074F2E">
            <w:r>
              <w:t>Data da assinatura:</w:t>
            </w:r>
          </w:p>
        </w:tc>
        <w:tc>
          <w:tcPr>
            <w:tcW w:w="4508" w:type="dxa"/>
          </w:tcPr>
          <w:p w14:paraId="759A2AFF" w14:textId="77777777" w:rsidR="00F70354" w:rsidRDefault="00F70354" w:rsidP="00074F2E">
            <w:r>
              <w:t>11/05/2020</w:t>
            </w:r>
          </w:p>
        </w:tc>
      </w:tr>
      <w:tr w:rsidR="00F70354" w14:paraId="3659904A" w14:textId="77777777" w:rsidTr="00074F2E">
        <w:tc>
          <w:tcPr>
            <w:tcW w:w="4508" w:type="dxa"/>
          </w:tcPr>
          <w:p w14:paraId="0FC810AC" w14:textId="77777777" w:rsidR="00F70354" w:rsidRDefault="00F70354" w:rsidP="00074F2E">
            <w:r>
              <w:t>Data da publicação no DODF:</w:t>
            </w:r>
          </w:p>
        </w:tc>
        <w:tc>
          <w:tcPr>
            <w:tcW w:w="4508" w:type="dxa"/>
          </w:tcPr>
          <w:p w14:paraId="09344C23" w14:textId="77777777" w:rsidR="00F70354" w:rsidRDefault="00F70354" w:rsidP="00074F2E">
            <w:r>
              <w:t>04/06/2020</w:t>
            </w:r>
          </w:p>
        </w:tc>
      </w:tr>
      <w:tr w:rsidR="00F70354" w14:paraId="37BF103C" w14:textId="77777777" w:rsidTr="00074F2E">
        <w:tc>
          <w:tcPr>
            <w:tcW w:w="4508" w:type="dxa"/>
          </w:tcPr>
          <w:p w14:paraId="25013BDA" w14:textId="77777777" w:rsidR="00F70354" w:rsidRDefault="00F70354" w:rsidP="00074F2E">
            <w:r>
              <w:t>Número do DODF:</w:t>
            </w:r>
          </w:p>
        </w:tc>
        <w:tc>
          <w:tcPr>
            <w:tcW w:w="4508" w:type="dxa"/>
          </w:tcPr>
          <w:p w14:paraId="3B61F349" w14:textId="77777777" w:rsidR="00F70354" w:rsidRDefault="00F70354" w:rsidP="00074F2E">
            <w:r>
              <w:t>105</w:t>
            </w:r>
          </w:p>
        </w:tc>
      </w:tr>
      <w:tr w:rsidR="00F70354" w:rsidRPr="00C741EA" w14:paraId="1FD3BF5C" w14:textId="77777777" w:rsidTr="00074F2E">
        <w:tc>
          <w:tcPr>
            <w:tcW w:w="4508" w:type="dxa"/>
          </w:tcPr>
          <w:p w14:paraId="37DEAA09" w14:textId="77777777" w:rsidR="00F70354" w:rsidRDefault="00F70354" w:rsidP="00074F2E">
            <w:r>
              <w:t>Espécie:</w:t>
            </w:r>
          </w:p>
        </w:tc>
        <w:tc>
          <w:tcPr>
            <w:tcW w:w="4508" w:type="dxa"/>
          </w:tcPr>
          <w:p w14:paraId="742DE5BF" w14:textId="77777777" w:rsidR="00F70354" w:rsidRPr="00C741EA" w:rsidRDefault="00F70354" w:rsidP="00074F2E">
            <w:r>
              <w:t xml:space="preserve">CONTRATO </w:t>
            </w:r>
          </w:p>
        </w:tc>
      </w:tr>
    </w:tbl>
    <w:p w14:paraId="3AE460A7" w14:textId="77777777" w:rsidR="002F3F0D" w:rsidRDefault="00F70354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354"/>
    <w:rsid w:val="004E2AA7"/>
    <w:rsid w:val="005E75A0"/>
    <w:rsid w:val="00F7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61DA"/>
  <w15:chartTrackingRefBased/>
  <w15:docId w15:val="{6A33AC93-9CAF-442A-8FAF-9E9953C25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7035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668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2020-08-04T21:32:00Z</dcterms:created>
  <dcterms:modified xsi:type="dcterms:W3CDTF">2020-08-04T21:34:00Z</dcterms:modified>
</cp:coreProperties>
</file>