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23"/>
        <w:gridCol w:w="4271"/>
      </w:tblGrid>
      <w:tr w:rsidR="00C46F0B" w:rsidRPr="00C741EA" w14:paraId="15809D36" w14:textId="77777777" w:rsidTr="00074F2E">
        <w:tc>
          <w:tcPr>
            <w:tcW w:w="9016" w:type="dxa"/>
            <w:gridSpan w:val="2"/>
          </w:tcPr>
          <w:p w14:paraId="5153C385" w14:textId="77777777" w:rsidR="00C46F0B" w:rsidRPr="00C741EA" w:rsidRDefault="00C46F0B" w:rsidP="00074F2E">
            <w:pPr>
              <w:jc w:val="center"/>
            </w:pPr>
            <w:r>
              <w:t>   EXTRATO DE CONTRATO</w:t>
            </w:r>
          </w:p>
        </w:tc>
      </w:tr>
      <w:tr w:rsidR="00C46F0B" w:rsidRPr="0039133C" w14:paraId="763F721C" w14:textId="77777777" w:rsidTr="00074F2E">
        <w:tc>
          <w:tcPr>
            <w:tcW w:w="4508" w:type="dxa"/>
          </w:tcPr>
          <w:p w14:paraId="021BD692" w14:textId="77777777" w:rsidR="00C46F0B" w:rsidRPr="00C741EA" w:rsidRDefault="00C46F0B" w:rsidP="00074F2E">
            <w:r>
              <w:t>Número do contrato:</w:t>
            </w:r>
          </w:p>
        </w:tc>
        <w:tc>
          <w:tcPr>
            <w:tcW w:w="4508" w:type="dxa"/>
          </w:tcPr>
          <w:p w14:paraId="01034A21" w14:textId="77777777" w:rsidR="00C46F0B" w:rsidRPr="00A95B27" w:rsidRDefault="00C46F0B" w:rsidP="00074F2E">
            <w:pPr>
              <w:rPr>
                <w:b/>
                <w:bCs/>
              </w:rPr>
            </w:pPr>
            <w:r w:rsidRPr="00A95B27">
              <w:rPr>
                <w:b/>
              </w:rPr>
              <w:t>CONTRATO 011/2019</w:t>
            </w:r>
          </w:p>
        </w:tc>
      </w:tr>
      <w:tr w:rsidR="00C46F0B" w:rsidRPr="00680C3E" w14:paraId="0C36AEB6" w14:textId="77777777" w:rsidTr="00074F2E">
        <w:tc>
          <w:tcPr>
            <w:tcW w:w="4508" w:type="dxa"/>
          </w:tcPr>
          <w:p w14:paraId="7B098DC1" w14:textId="77777777" w:rsidR="00C46F0B" w:rsidRPr="00C741EA" w:rsidRDefault="00C46F0B" w:rsidP="00074F2E">
            <w:r>
              <w:t>Número do processo:</w:t>
            </w:r>
          </w:p>
        </w:tc>
        <w:tc>
          <w:tcPr>
            <w:tcW w:w="4508" w:type="dxa"/>
          </w:tcPr>
          <w:p w14:paraId="3890205F" w14:textId="77777777" w:rsidR="00C46F0B" w:rsidRPr="00680C3E" w:rsidRDefault="00C46F0B" w:rsidP="00074F2E">
            <w:pPr>
              <w:rPr>
                <w:lang w:val="en-US"/>
              </w:rPr>
            </w:pPr>
            <w:r>
              <w:t>00097-00001369/2018-54</w:t>
            </w:r>
          </w:p>
        </w:tc>
      </w:tr>
      <w:tr w:rsidR="00C46F0B" w:rsidRPr="00C741EA" w14:paraId="057B26AE" w14:textId="77777777" w:rsidTr="00074F2E">
        <w:tc>
          <w:tcPr>
            <w:tcW w:w="4508" w:type="dxa"/>
          </w:tcPr>
          <w:p w14:paraId="28D9398F" w14:textId="77777777" w:rsidR="00C46F0B" w:rsidRPr="00C741EA" w:rsidRDefault="00C46F0B" w:rsidP="00074F2E">
            <w:r>
              <w:t>Contratante:</w:t>
            </w:r>
          </w:p>
        </w:tc>
        <w:tc>
          <w:tcPr>
            <w:tcW w:w="4508" w:type="dxa"/>
          </w:tcPr>
          <w:p w14:paraId="3081FAB1" w14:textId="77777777" w:rsidR="00C46F0B" w:rsidRPr="00C741EA" w:rsidRDefault="00C46F0B" w:rsidP="00074F2E">
            <w:r>
              <w:t>METRÔ-DF</w:t>
            </w:r>
          </w:p>
        </w:tc>
      </w:tr>
      <w:tr w:rsidR="00C46F0B" w:rsidRPr="00680C3E" w14:paraId="3BD16748" w14:textId="77777777" w:rsidTr="00074F2E">
        <w:tc>
          <w:tcPr>
            <w:tcW w:w="4508" w:type="dxa"/>
          </w:tcPr>
          <w:p w14:paraId="60879489" w14:textId="77777777" w:rsidR="00C46F0B" w:rsidRPr="00C741EA" w:rsidRDefault="00C46F0B" w:rsidP="00074F2E">
            <w:r>
              <w:t>Contratada:</w:t>
            </w:r>
          </w:p>
        </w:tc>
        <w:tc>
          <w:tcPr>
            <w:tcW w:w="4508" w:type="dxa"/>
          </w:tcPr>
          <w:p w14:paraId="4C5A35DE" w14:textId="77777777" w:rsidR="00C46F0B" w:rsidRPr="00680C3E" w:rsidRDefault="00C46F0B" w:rsidP="00074F2E">
            <w:pPr>
              <w:rPr>
                <w:lang w:val="en-US"/>
              </w:rPr>
            </w:pPr>
            <w:r>
              <w:t>WOOD CENTER MÓVEIS - EIRELI - ME. (CNPJ: 27.589.698/0001-89)</w:t>
            </w:r>
          </w:p>
        </w:tc>
      </w:tr>
      <w:tr w:rsidR="00C46F0B" w:rsidRPr="00680C3E" w14:paraId="7AE55633" w14:textId="77777777" w:rsidTr="00074F2E">
        <w:tc>
          <w:tcPr>
            <w:tcW w:w="4508" w:type="dxa"/>
          </w:tcPr>
          <w:p w14:paraId="6B7402A1" w14:textId="77777777" w:rsidR="00C46F0B" w:rsidRDefault="00C46F0B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5C95D3A5" w14:textId="77777777" w:rsidR="00C46F0B" w:rsidRPr="00680C3E" w:rsidRDefault="00C46F0B" w:rsidP="00074F2E">
            <w:r>
              <w:t>Pregão presencial</w:t>
            </w:r>
          </w:p>
        </w:tc>
      </w:tr>
      <w:tr w:rsidR="00C46F0B" w14:paraId="5C864BB8" w14:textId="77777777" w:rsidTr="00074F2E">
        <w:tc>
          <w:tcPr>
            <w:tcW w:w="4508" w:type="dxa"/>
          </w:tcPr>
          <w:p w14:paraId="4B28ECFF" w14:textId="77777777" w:rsidR="00C46F0B" w:rsidRDefault="00C46F0B" w:rsidP="00074F2E">
            <w:r>
              <w:t>Objeto:</w:t>
            </w:r>
          </w:p>
        </w:tc>
        <w:tc>
          <w:tcPr>
            <w:tcW w:w="4508" w:type="dxa"/>
          </w:tcPr>
          <w:p w14:paraId="7C18BFE2" w14:textId="77777777" w:rsidR="00C46F0B" w:rsidRDefault="00C46F0B" w:rsidP="00074F2E">
            <w:r>
              <w:t>Prorrogação do prazo contratual de vigência, sem custo adicional à Contratante.</w:t>
            </w:r>
          </w:p>
        </w:tc>
      </w:tr>
      <w:tr w:rsidR="00C46F0B" w14:paraId="2A17D217" w14:textId="77777777" w:rsidTr="00074F2E">
        <w:tc>
          <w:tcPr>
            <w:tcW w:w="4508" w:type="dxa"/>
          </w:tcPr>
          <w:p w14:paraId="2713AD2F" w14:textId="77777777" w:rsidR="00C46F0B" w:rsidRDefault="00C46F0B" w:rsidP="00074F2E">
            <w:r>
              <w:t>Programa de trabalho:</w:t>
            </w:r>
          </w:p>
        </w:tc>
        <w:tc>
          <w:tcPr>
            <w:tcW w:w="4508" w:type="dxa"/>
          </w:tcPr>
          <w:p w14:paraId="38E7A7A9" w14:textId="77777777" w:rsidR="00C46F0B" w:rsidRDefault="00C46F0B" w:rsidP="00074F2E"/>
        </w:tc>
      </w:tr>
      <w:tr w:rsidR="00C46F0B" w:rsidRPr="00680C3E" w14:paraId="4495A438" w14:textId="77777777" w:rsidTr="00074F2E">
        <w:tc>
          <w:tcPr>
            <w:tcW w:w="4508" w:type="dxa"/>
          </w:tcPr>
          <w:p w14:paraId="6EE39212" w14:textId="77777777" w:rsidR="00C46F0B" w:rsidRDefault="00C46F0B" w:rsidP="00074F2E">
            <w:r>
              <w:t>Natureza da despesa:</w:t>
            </w:r>
          </w:p>
        </w:tc>
        <w:tc>
          <w:tcPr>
            <w:tcW w:w="4508" w:type="dxa"/>
          </w:tcPr>
          <w:p w14:paraId="2B67B4F3" w14:textId="77777777" w:rsidR="00C46F0B" w:rsidRPr="00680C3E" w:rsidRDefault="00C46F0B" w:rsidP="00074F2E">
            <w:pPr>
              <w:rPr>
                <w:lang w:val="en-US"/>
              </w:rPr>
            </w:pPr>
          </w:p>
        </w:tc>
      </w:tr>
      <w:tr w:rsidR="00C46F0B" w:rsidRPr="00972E72" w14:paraId="65AAA9A4" w14:textId="77777777" w:rsidTr="00074F2E">
        <w:tc>
          <w:tcPr>
            <w:tcW w:w="4508" w:type="dxa"/>
          </w:tcPr>
          <w:p w14:paraId="3BC9DF4C" w14:textId="77777777" w:rsidR="00C46F0B" w:rsidRDefault="00C46F0B" w:rsidP="00074F2E">
            <w:r>
              <w:t>Fonte de recurso:</w:t>
            </w:r>
          </w:p>
        </w:tc>
        <w:tc>
          <w:tcPr>
            <w:tcW w:w="4508" w:type="dxa"/>
          </w:tcPr>
          <w:p w14:paraId="4A88301D" w14:textId="77777777" w:rsidR="00C46F0B" w:rsidRPr="00972E72" w:rsidRDefault="00C46F0B" w:rsidP="00074F2E">
            <w:pPr>
              <w:rPr>
                <w:lang w:val="en-US"/>
              </w:rPr>
            </w:pPr>
          </w:p>
        </w:tc>
      </w:tr>
      <w:tr w:rsidR="00C46F0B" w:rsidRPr="00FA4688" w14:paraId="3667CB25" w14:textId="77777777" w:rsidTr="00074F2E">
        <w:tc>
          <w:tcPr>
            <w:tcW w:w="4508" w:type="dxa"/>
          </w:tcPr>
          <w:p w14:paraId="5F3AE200" w14:textId="77777777" w:rsidR="00C46F0B" w:rsidRDefault="00C46F0B" w:rsidP="00074F2E">
            <w:r>
              <w:t>Nota de Empenho:</w:t>
            </w:r>
          </w:p>
        </w:tc>
        <w:tc>
          <w:tcPr>
            <w:tcW w:w="4508" w:type="dxa"/>
          </w:tcPr>
          <w:p w14:paraId="70FD09A4" w14:textId="77777777" w:rsidR="00C46F0B" w:rsidRPr="00FA4688" w:rsidRDefault="00C46F0B" w:rsidP="00074F2E">
            <w:pPr>
              <w:rPr>
                <w:color w:val="FF0000"/>
              </w:rPr>
            </w:pPr>
          </w:p>
        </w:tc>
      </w:tr>
      <w:tr w:rsidR="00C46F0B" w:rsidRPr="00680C3E" w14:paraId="2A6E1C7F" w14:textId="77777777" w:rsidTr="00074F2E">
        <w:tc>
          <w:tcPr>
            <w:tcW w:w="4508" w:type="dxa"/>
          </w:tcPr>
          <w:p w14:paraId="46E919F1" w14:textId="77777777" w:rsidR="00C46F0B" w:rsidRDefault="00C46F0B" w:rsidP="00074F2E">
            <w:r>
              <w:t>Vigência:</w:t>
            </w:r>
          </w:p>
        </w:tc>
        <w:tc>
          <w:tcPr>
            <w:tcW w:w="4508" w:type="dxa"/>
          </w:tcPr>
          <w:p w14:paraId="779501AC" w14:textId="77777777" w:rsidR="00C46F0B" w:rsidRPr="00680C3E" w:rsidRDefault="00C46F0B" w:rsidP="00074F2E">
            <w:r>
              <w:t>De 31/12/2019 para 09/02/2020</w:t>
            </w:r>
          </w:p>
        </w:tc>
      </w:tr>
      <w:tr w:rsidR="00C46F0B" w:rsidRPr="00972E72" w14:paraId="11EDC477" w14:textId="77777777" w:rsidTr="00074F2E">
        <w:tc>
          <w:tcPr>
            <w:tcW w:w="4508" w:type="dxa"/>
          </w:tcPr>
          <w:p w14:paraId="5D47F519" w14:textId="77777777" w:rsidR="00C46F0B" w:rsidRDefault="00C46F0B" w:rsidP="00074F2E">
            <w:r>
              <w:t>Valor contratado:</w:t>
            </w:r>
          </w:p>
        </w:tc>
        <w:tc>
          <w:tcPr>
            <w:tcW w:w="4508" w:type="dxa"/>
          </w:tcPr>
          <w:p w14:paraId="2C92AC6E" w14:textId="77777777" w:rsidR="00C46F0B" w:rsidRPr="00972E72" w:rsidRDefault="00C46F0B" w:rsidP="00074F2E">
            <w:pPr>
              <w:rPr>
                <w:lang w:val="en-US"/>
              </w:rPr>
            </w:pPr>
          </w:p>
        </w:tc>
      </w:tr>
      <w:tr w:rsidR="00C46F0B" w14:paraId="38A1B883" w14:textId="77777777" w:rsidTr="00074F2E">
        <w:tc>
          <w:tcPr>
            <w:tcW w:w="4508" w:type="dxa"/>
          </w:tcPr>
          <w:p w14:paraId="6996CE2A" w14:textId="77777777" w:rsidR="00C46F0B" w:rsidRDefault="00C46F0B" w:rsidP="00074F2E">
            <w:r>
              <w:t>Data da assinatura:</w:t>
            </w:r>
          </w:p>
        </w:tc>
        <w:tc>
          <w:tcPr>
            <w:tcW w:w="4508" w:type="dxa"/>
          </w:tcPr>
          <w:p w14:paraId="596FFF4B" w14:textId="77777777" w:rsidR="00C46F0B" w:rsidRDefault="00C46F0B" w:rsidP="00074F2E">
            <w:r>
              <w:t>31/12/2019</w:t>
            </w:r>
          </w:p>
        </w:tc>
      </w:tr>
      <w:tr w:rsidR="00C46F0B" w14:paraId="6D9679C5" w14:textId="77777777" w:rsidTr="00074F2E">
        <w:tc>
          <w:tcPr>
            <w:tcW w:w="4508" w:type="dxa"/>
          </w:tcPr>
          <w:p w14:paraId="2F305262" w14:textId="77777777" w:rsidR="00C46F0B" w:rsidRDefault="00C46F0B" w:rsidP="00074F2E">
            <w:r>
              <w:t>Data da publicação no DODF:</w:t>
            </w:r>
          </w:p>
        </w:tc>
        <w:tc>
          <w:tcPr>
            <w:tcW w:w="4508" w:type="dxa"/>
          </w:tcPr>
          <w:p w14:paraId="6BD53671" w14:textId="77777777" w:rsidR="00C46F0B" w:rsidRDefault="00C46F0B" w:rsidP="00074F2E">
            <w:r>
              <w:t>10/01/2020</w:t>
            </w:r>
          </w:p>
        </w:tc>
      </w:tr>
      <w:tr w:rsidR="00C46F0B" w14:paraId="25D39AEA" w14:textId="77777777" w:rsidTr="00074F2E">
        <w:tc>
          <w:tcPr>
            <w:tcW w:w="4508" w:type="dxa"/>
          </w:tcPr>
          <w:p w14:paraId="40CA69FC" w14:textId="77777777" w:rsidR="00C46F0B" w:rsidRDefault="00C46F0B" w:rsidP="00074F2E">
            <w:r>
              <w:t>Número do DODF:</w:t>
            </w:r>
          </w:p>
        </w:tc>
        <w:tc>
          <w:tcPr>
            <w:tcW w:w="4508" w:type="dxa"/>
          </w:tcPr>
          <w:p w14:paraId="3050C649" w14:textId="77777777" w:rsidR="00C46F0B" w:rsidRDefault="00C46F0B" w:rsidP="00074F2E">
            <w:r>
              <w:t>7</w:t>
            </w:r>
          </w:p>
        </w:tc>
      </w:tr>
      <w:tr w:rsidR="00C46F0B" w:rsidRPr="00C741EA" w14:paraId="2F0495B6" w14:textId="77777777" w:rsidTr="00074F2E">
        <w:tc>
          <w:tcPr>
            <w:tcW w:w="4508" w:type="dxa"/>
          </w:tcPr>
          <w:p w14:paraId="41EAC5EB" w14:textId="77777777" w:rsidR="00C46F0B" w:rsidRDefault="00C46F0B" w:rsidP="00074F2E">
            <w:r>
              <w:t>Espécie:</w:t>
            </w:r>
          </w:p>
        </w:tc>
        <w:tc>
          <w:tcPr>
            <w:tcW w:w="4508" w:type="dxa"/>
          </w:tcPr>
          <w:p w14:paraId="66B7AA13" w14:textId="77777777" w:rsidR="00C46F0B" w:rsidRPr="00C741EA" w:rsidRDefault="00C46F0B" w:rsidP="00074F2E">
            <w:r>
              <w:t>Segundo Termo Aditivo</w:t>
            </w:r>
          </w:p>
        </w:tc>
      </w:tr>
    </w:tbl>
    <w:p w14:paraId="2043318E" w14:textId="77777777" w:rsidR="002F3F0D" w:rsidRDefault="00C46F0B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F0B"/>
    <w:rsid w:val="004E2AA7"/>
    <w:rsid w:val="005E75A0"/>
    <w:rsid w:val="00C4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CAAB9"/>
  <w15:chartTrackingRefBased/>
  <w15:docId w15:val="{E483FDB3-D8BC-4A20-BBB3-CC8369DA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46F0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521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2020-08-04T21:17:00Z</dcterms:created>
  <dcterms:modified xsi:type="dcterms:W3CDTF">2020-08-04T21:18:00Z</dcterms:modified>
</cp:coreProperties>
</file>