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23"/>
        <w:gridCol w:w="4271"/>
      </w:tblGrid>
      <w:tr w:rsidR="00696BE9" w:rsidRPr="00C741EA" w14:paraId="28D7E228" w14:textId="77777777" w:rsidTr="00074F2E">
        <w:tc>
          <w:tcPr>
            <w:tcW w:w="9016" w:type="dxa"/>
            <w:gridSpan w:val="2"/>
          </w:tcPr>
          <w:p w14:paraId="347287FE" w14:textId="77777777" w:rsidR="00696BE9" w:rsidRPr="00C741EA" w:rsidRDefault="00696BE9" w:rsidP="00074F2E">
            <w:pPr>
              <w:jc w:val="center"/>
            </w:pPr>
            <w:r>
              <w:t>EXTRATO DE CONTRATO</w:t>
            </w:r>
          </w:p>
        </w:tc>
      </w:tr>
      <w:tr w:rsidR="00696BE9" w:rsidRPr="00680C3E" w14:paraId="7A5F69DD" w14:textId="77777777" w:rsidTr="00074F2E">
        <w:tc>
          <w:tcPr>
            <w:tcW w:w="4508" w:type="dxa"/>
          </w:tcPr>
          <w:p w14:paraId="7D0BEBEC" w14:textId="77777777" w:rsidR="00696BE9" w:rsidRPr="00C741EA" w:rsidRDefault="00696BE9" w:rsidP="00074F2E">
            <w:r>
              <w:t>Número do contrato:</w:t>
            </w:r>
          </w:p>
        </w:tc>
        <w:tc>
          <w:tcPr>
            <w:tcW w:w="4508" w:type="dxa"/>
          </w:tcPr>
          <w:p w14:paraId="4D66C34E" w14:textId="77777777" w:rsidR="00696BE9" w:rsidRPr="00D90A06" w:rsidRDefault="00696BE9" w:rsidP="00074F2E">
            <w:pPr>
              <w:rPr>
                <w:b/>
                <w:bCs/>
              </w:rPr>
            </w:pPr>
            <w:r w:rsidRPr="00D90A06">
              <w:rPr>
                <w:b/>
              </w:rPr>
              <w:t>CONTRATO Nº 009/2018</w:t>
            </w:r>
          </w:p>
        </w:tc>
      </w:tr>
      <w:tr w:rsidR="00696BE9" w:rsidRPr="00680C3E" w14:paraId="70A660BD" w14:textId="77777777" w:rsidTr="00074F2E">
        <w:tc>
          <w:tcPr>
            <w:tcW w:w="4508" w:type="dxa"/>
          </w:tcPr>
          <w:p w14:paraId="396D3E05" w14:textId="77777777" w:rsidR="00696BE9" w:rsidRPr="00C741EA" w:rsidRDefault="00696BE9" w:rsidP="00074F2E">
            <w:r>
              <w:t>Número do processo:</w:t>
            </w:r>
          </w:p>
        </w:tc>
        <w:tc>
          <w:tcPr>
            <w:tcW w:w="4508" w:type="dxa"/>
          </w:tcPr>
          <w:p w14:paraId="2EF10DAD" w14:textId="77777777" w:rsidR="00696BE9" w:rsidRPr="00680C3E" w:rsidRDefault="00696BE9" w:rsidP="00074F2E">
            <w:pPr>
              <w:rPr>
                <w:lang w:val="en-US"/>
              </w:rPr>
            </w:pPr>
            <w:r>
              <w:t>0097-00004073/2018-95</w:t>
            </w:r>
          </w:p>
        </w:tc>
      </w:tr>
      <w:tr w:rsidR="00696BE9" w:rsidRPr="00C741EA" w14:paraId="4924B62A" w14:textId="77777777" w:rsidTr="00074F2E">
        <w:tc>
          <w:tcPr>
            <w:tcW w:w="4508" w:type="dxa"/>
          </w:tcPr>
          <w:p w14:paraId="39DA2A06" w14:textId="77777777" w:rsidR="00696BE9" w:rsidRPr="00C741EA" w:rsidRDefault="00696BE9" w:rsidP="00074F2E">
            <w:r>
              <w:t>Contratante:</w:t>
            </w:r>
          </w:p>
        </w:tc>
        <w:tc>
          <w:tcPr>
            <w:tcW w:w="4508" w:type="dxa"/>
          </w:tcPr>
          <w:p w14:paraId="018AE94C" w14:textId="77777777" w:rsidR="00696BE9" w:rsidRPr="00C741EA" w:rsidRDefault="00696BE9" w:rsidP="00074F2E">
            <w:r>
              <w:t>METRÔ-DF</w:t>
            </w:r>
          </w:p>
        </w:tc>
      </w:tr>
      <w:tr w:rsidR="00696BE9" w:rsidRPr="00680C3E" w14:paraId="0223243B" w14:textId="77777777" w:rsidTr="00074F2E">
        <w:tc>
          <w:tcPr>
            <w:tcW w:w="4508" w:type="dxa"/>
          </w:tcPr>
          <w:p w14:paraId="206D53E2" w14:textId="77777777" w:rsidR="00696BE9" w:rsidRPr="00C741EA" w:rsidRDefault="00696BE9" w:rsidP="00074F2E">
            <w:r>
              <w:t>Contratada:</w:t>
            </w:r>
          </w:p>
        </w:tc>
        <w:tc>
          <w:tcPr>
            <w:tcW w:w="4508" w:type="dxa"/>
          </w:tcPr>
          <w:p w14:paraId="1D37D640" w14:textId="77777777" w:rsidR="00696BE9" w:rsidRPr="00696BE9" w:rsidRDefault="00696BE9" w:rsidP="00074F2E">
            <w:r>
              <w:t>VIA ENGENHARIA S.A. (CNPJ: 00.584.755/0001-80)</w:t>
            </w:r>
          </w:p>
        </w:tc>
      </w:tr>
      <w:tr w:rsidR="00696BE9" w:rsidRPr="00680C3E" w14:paraId="6362C8A6" w14:textId="77777777" w:rsidTr="00074F2E">
        <w:tc>
          <w:tcPr>
            <w:tcW w:w="4508" w:type="dxa"/>
          </w:tcPr>
          <w:p w14:paraId="193189C8" w14:textId="77777777" w:rsidR="00696BE9" w:rsidRDefault="00696BE9" w:rsidP="00074F2E">
            <w:r>
              <w:t>Modalidade de Licitação e número:</w:t>
            </w:r>
          </w:p>
        </w:tc>
        <w:tc>
          <w:tcPr>
            <w:tcW w:w="4508" w:type="dxa"/>
          </w:tcPr>
          <w:p w14:paraId="1C7F86CB" w14:textId="77777777" w:rsidR="00696BE9" w:rsidRPr="00680C3E" w:rsidRDefault="00696BE9" w:rsidP="00074F2E">
            <w:r>
              <w:t>Concorrência</w:t>
            </w:r>
          </w:p>
        </w:tc>
      </w:tr>
      <w:tr w:rsidR="00696BE9" w14:paraId="003BA959" w14:textId="77777777" w:rsidTr="00074F2E">
        <w:tc>
          <w:tcPr>
            <w:tcW w:w="4508" w:type="dxa"/>
          </w:tcPr>
          <w:p w14:paraId="5FB87D44" w14:textId="77777777" w:rsidR="00696BE9" w:rsidRDefault="00696BE9" w:rsidP="00074F2E">
            <w:r>
              <w:t>Objeto:</w:t>
            </w:r>
          </w:p>
        </w:tc>
        <w:tc>
          <w:tcPr>
            <w:tcW w:w="4508" w:type="dxa"/>
          </w:tcPr>
          <w:p w14:paraId="43AA884C" w14:textId="77777777" w:rsidR="00696BE9" w:rsidRDefault="00696BE9" w:rsidP="00074F2E">
            <w:r>
              <w:t>Prorrogação do prazo de vigência da avença, sem custos adicionais à Contratante.</w:t>
            </w:r>
          </w:p>
        </w:tc>
      </w:tr>
      <w:tr w:rsidR="00696BE9" w14:paraId="5DE2A7C4" w14:textId="77777777" w:rsidTr="00074F2E">
        <w:tc>
          <w:tcPr>
            <w:tcW w:w="4508" w:type="dxa"/>
          </w:tcPr>
          <w:p w14:paraId="0BDC77BA" w14:textId="77777777" w:rsidR="00696BE9" w:rsidRDefault="00696BE9" w:rsidP="00074F2E">
            <w:r>
              <w:t>Programa de trabalho:</w:t>
            </w:r>
          </w:p>
        </w:tc>
        <w:tc>
          <w:tcPr>
            <w:tcW w:w="4508" w:type="dxa"/>
          </w:tcPr>
          <w:p w14:paraId="23E9DD7C" w14:textId="77777777" w:rsidR="00696BE9" w:rsidRDefault="00696BE9" w:rsidP="00074F2E"/>
        </w:tc>
      </w:tr>
      <w:tr w:rsidR="00696BE9" w:rsidRPr="00680C3E" w14:paraId="77A3A2B6" w14:textId="77777777" w:rsidTr="00074F2E">
        <w:tc>
          <w:tcPr>
            <w:tcW w:w="4508" w:type="dxa"/>
          </w:tcPr>
          <w:p w14:paraId="5B4AF0F7" w14:textId="77777777" w:rsidR="00696BE9" w:rsidRDefault="00696BE9" w:rsidP="00074F2E">
            <w:r>
              <w:t>Natureza da despesa:</w:t>
            </w:r>
          </w:p>
        </w:tc>
        <w:tc>
          <w:tcPr>
            <w:tcW w:w="4508" w:type="dxa"/>
          </w:tcPr>
          <w:p w14:paraId="650B2552" w14:textId="77777777" w:rsidR="00696BE9" w:rsidRPr="00680C3E" w:rsidRDefault="00696BE9" w:rsidP="00074F2E">
            <w:pPr>
              <w:rPr>
                <w:lang w:val="en-US"/>
              </w:rPr>
            </w:pPr>
          </w:p>
        </w:tc>
      </w:tr>
      <w:tr w:rsidR="00696BE9" w:rsidRPr="00972E72" w14:paraId="7140909A" w14:textId="77777777" w:rsidTr="00074F2E">
        <w:tc>
          <w:tcPr>
            <w:tcW w:w="4508" w:type="dxa"/>
          </w:tcPr>
          <w:p w14:paraId="5BA61DD8" w14:textId="77777777" w:rsidR="00696BE9" w:rsidRDefault="00696BE9" w:rsidP="00074F2E">
            <w:r>
              <w:t>Fonte de recurso:</w:t>
            </w:r>
          </w:p>
        </w:tc>
        <w:tc>
          <w:tcPr>
            <w:tcW w:w="4508" w:type="dxa"/>
          </w:tcPr>
          <w:p w14:paraId="0ED3DFE2" w14:textId="77777777" w:rsidR="00696BE9" w:rsidRPr="00972E72" w:rsidRDefault="00696BE9" w:rsidP="00074F2E">
            <w:pPr>
              <w:rPr>
                <w:lang w:val="en-US"/>
              </w:rPr>
            </w:pPr>
          </w:p>
        </w:tc>
      </w:tr>
      <w:tr w:rsidR="00696BE9" w:rsidRPr="00972E72" w14:paraId="37B6079E" w14:textId="77777777" w:rsidTr="00074F2E">
        <w:tc>
          <w:tcPr>
            <w:tcW w:w="4508" w:type="dxa"/>
          </w:tcPr>
          <w:p w14:paraId="54F86A4A" w14:textId="77777777" w:rsidR="00696BE9" w:rsidRDefault="00696BE9" w:rsidP="00074F2E">
            <w:r>
              <w:t>Nota de Empenho:</w:t>
            </w:r>
          </w:p>
        </w:tc>
        <w:tc>
          <w:tcPr>
            <w:tcW w:w="4508" w:type="dxa"/>
          </w:tcPr>
          <w:p w14:paraId="59128CF2" w14:textId="77777777" w:rsidR="00696BE9" w:rsidRPr="00972E72" w:rsidRDefault="00696BE9" w:rsidP="00074F2E"/>
        </w:tc>
      </w:tr>
      <w:tr w:rsidR="00696BE9" w:rsidRPr="00680C3E" w14:paraId="6012D9E1" w14:textId="77777777" w:rsidTr="00074F2E">
        <w:tc>
          <w:tcPr>
            <w:tcW w:w="4508" w:type="dxa"/>
          </w:tcPr>
          <w:p w14:paraId="5D4EFADC" w14:textId="77777777" w:rsidR="00696BE9" w:rsidRDefault="00696BE9" w:rsidP="00074F2E">
            <w:r>
              <w:t>Vigência:</w:t>
            </w:r>
          </w:p>
        </w:tc>
        <w:tc>
          <w:tcPr>
            <w:tcW w:w="4508" w:type="dxa"/>
          </w:tcPr>
          <w:p w14:paraId="39FAA82F" w14:textId="77777777" w:rsidR="00696BE9" w:rsidRPr="00680C3E" w:rsidRDefault="00696BE9" w:rsidP="00074F2E">
            <w:r>
              <w:t>25/06/2020 a 11/08/2020</w:t>
            </w:r>
          </w:p>
        </w:tc>
      </w:tr>
      <w:tr w:rsidR="00696BE9" w:rsidRPr="00972E72" w14:paraId="76C918AA" w14:textId="77777777" w:rsidTr="00074F2E">
        <w:tc>
          <w:tcPr>
            <w:tcW w:w="4508" w:type="dxa"/>
          </w:tcPr>
          <w:p w14:paraId="4E3D7F87" w14:textId="77777777" w:rsidR="00696BE9" w:rsidRDefault="00696BE9" w:rsidP="00074F2E">
            <w:r>
              <w:t>Valor contratado:</w:t>
            </w:r>
          </w:p>
        </w:tc>
        <w:tc>
          <w:tcPr>
            <w:tcW w:w="4508" w:type="dxa"/>
          </w:tcPr>
          <w:p w14:paraId="28524260" w14:textId="77777777" w:rsidR="00696BE9" w:rsidRPr="00972E72" w:rsidRDefault="00696BE9" w:rsidP="00074F2E">
            <w:pPr>
              <w:rPr>
                <w:lang w:val="en-US"/>
              </w:rPr>
            </w:pPr>
          </w:p>
        </w:tc>
      </w:tr>
      <w:tr w:rsidR="00696BE9" w14:paraId="5D2883BC" w14:textId="77777777" w:rsidTr="00074F2E">
        <w:tc>
          <w:tcPr>
            <w:tcW w:w="4508" w:type="dxa"/>
          </w:tcPr>
          <w:p w14:paraId="1BC43004" w14:textId="77777777" w:rsidR="00696BE9" w:rsidRDefault="00696BE9" w:rsidP="00074F2E">
            <w:r>
              <w:t>Data da assinatura:</w:t>
            </w:r>
          </w:p>
        </w:tc>
        <w:tc>
          <w:tcPr>
            <w:tcW w:w="4508" w:type="dxa"/>
          </w:tcPr>
          <w:p w14:paraId="5072BF7A" w14:textId="77777777" w:rsidR="00696BE9" w:rsidRDefault="00696BE9" w:rsidP="00074F2E">
            <w:r>
              <w:t>24/06/2020</w:t>
            </w:r>
          </w:p>
        </w:tc>
      </w:tr>
      <w:tr w:rsidR="00696BE9" w14:paraId="3E20E9B3" w14:textId="77777777" w:rsidTr="00074F2E">
        <w:tc>
          <w:tcPr>
            <w:tcW w:w="4508" w:type="dxa"/>
          </w:tcPr>
          <w:p w14:paraId="7652AA05" w14:textId="77777777" w:rsidR="00696BE9" w:rsidRDefault="00696BE9" w:rsidP="00074F2E">
            <w:r>
              <w:t>Data da publicação no DODF:</w:t>
            </w:r>
          </w:p>
        </w:tc>
        <w:tc>
          <w:tcPr>
            <w:tcW w:w="4508" w:type="dxa"/>
          </w:tcPr>
          <w:p w14:paraId="5C518324" w14:textId="77777777" w:rsidR="00696BE9" w:rsidRDefault="00696BE9" w:rsidP="00074F2E">
            <w:r>
              <w:t>03/07/2020</w:t>
            </w:r>
          </w:p>
        </w:tc>
      </w:tr>
      <w:tr w:rsidR="00696BE9" w14:paraId="6F54B6B8" w14:textId="77777777" w:rsidTr="00074F2E">
        <w:tc>
          <w:tcPr>
            <w:tcW w:w="4508" w:type="dxa"/>
          </w:tcPr>
          <w:p w14:paraId="0FB247E7" w14:textId="77777777" w:rsidR="00696BE9" w:rsidRDefault="00696BE9" w:rsidP="00074F2E">
            <w:r>
              <w:t>Número do DODF:</w:t>
            </w:r>
          </w:p>
        </w:tc>
        <w:tc>
          <w:tcPr>
            <w:tcW w:w="4508" w:type="dxa"/>
          </w:tcPr>
          <w:p w14:paraId="457D3485" w14:textId="77777777" w:rsidR="00696BE9" w:rsidRDefault="00696BE9" w:rsidP="00074F2E">
            <w:r>
              <w:t>124</w:t>
            </w:r>
          </w:p>
        </w:tc>
      </w:tr>
      <w:tr w:rsidR="00696BE9" w:rsidRPr="00C741EA" w14:paraId="3F56E4D8" w14:textId="77777777" w:rsidTr="00074F2E">
        <w:tc>
          <w:tcPr>
            <w:tcW w:w="4508" w:type="dxa"/>
          </w:tcPr>
          <w:p w14:paraId="1FF299F8" w14:textId="77777777" w:rsidR="00696BE9" w:rsidRDefault="00696BE9" w:rsidP="00074F2E">
            <w:r>
              <w:t>Espécie:</w:t>
            </w:r>
          </w:p>
        </w:tc>
        <w:tc>
          <w:tcPr>
            <w:tcW w:w="4508" w:type="dxa"/>
          </w:tcPr>
          <w:p w14:paraId="390992F0" w14:textId="77777777" w:rsidR="00696BE9" w:rsidRPr="00C741EA" w:rsidRDefault="00696BE9" w:rsidP="00074F2E">
            <w:r>
              <w:t xml:space="preserve">Sétimo termo aditivo </w:t>
            </w:r>
          </w:p>
        </w:tc>
      </w:tr>
    </w:tbl>
    <w:p w14:paraId="173C4A0B" w14:textId="77777777" w:rsidR="002F3F0D" w:rsidRDefault="00696BE9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BE9"/>
    <w:rsid w:val="004E2AA7"/>
    <w:rsid w:val="005E75A0"/>
    <w:rsid w:val="0069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DD8CE"/>
  <w15:chartTrackingRefBased/>
  <w15:docId w15:val="{8B3C01BE-91D8-48A9-87D0-204866166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B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96BE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502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2020-08-04T21:51:00Z</dcterms:created>
  <dcterms:modified xsi:type="dcterms:W3CDTF">2020-08-04T21:52:00Z</dcterms:modified>
</cp:coreProperties>
</file>