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9D595A" w14:paraId="1C80EA65" w14:textId="77777777" w:rsidTr="00074F2E">
        <w:tc>
          <w:tcPr>
            <w:tcW w:w="9016" w:type="dxa"/>
            <w:gridSpan w:val="2"/>
          </w:tcPr>
          <w:p w14:paraId="67074221" w14:textId="77777777" w:rsidR="009D595A" w:rsidRPr="00C741EA" w:rsidRDefault="009D595A" w:rsidP="00074F2E">
            <w:pPr>
              <w:jc w:val="center"/>
            </w:pPr>
            <w:r>
              <w:t>EXTRATO DE CONTRATO</w:t>
            </w:r>
          </w:p>
        </w:tc>
      </w:tr>
      <w:tr w:rsidR="009D595A" w14:paraId="46739BB1" w14:textId="77777777" w:rsidTr="00074F2E">
        <w:tc>
          <w:tcPr>
            <w:tcW w:w="4508" w:type="dxa"/>
          </w:tcPr>
          <w:p w14:paraId="18ACE894" w14:textId="77777777" w:rsidR="009D595A" w:rsidRPr="00C741EA" w:rsidRDefault="009D595A" w:rsidP="00074F2E">
            <w:r>
              <w:t>Número do contrato:</w:t>
            </w:r>
          </w:p>
        </w:tc>
        <w:tc>
          <w:tcPr>
            <w:tcW w:w="4508" w:type="dxa"/>
          </w:tcPr>
          <w:p w14:paraId="3C633EF9" w14:textId="77777777" w:rsidR="009D595A" w:rsidRPr="00D90A06" w:rsidRDefault="009D595A" w:rsidP="00074F2E">
            <w:pPr>
              <w:rPr>
                <w:b/>
                <w:bCs/>
              </w:rPr>
            </w:pPr>
            <w:r w:rsidRPr="00D90A06">
              <w:rPr>
                <w:b/>
              </w:rPr>
              <w:t>CONTRATO Nº 012/2017</w:t>
            </w:r>
          </w:p>
        </w:tc>
      </w:tr>
      <w:tr w:rsidR="009D595A" w14:paraId="6BD4E552" w14:textId="77777777" w:rsidTr="00074F2E">
        <w:tc>
          <w:tcPr>
            <w:tcW w:w="4508" w:type="dxa"/>
          </w:tcPr>
          <w:p w14:paraId="5C28A8D8" w14:textId="77777777" w:rsidR="009D595A" w:rsidRPr="00C741EA" w:rsidRDefault="009D595A" w:rsidP="00074F2E">
            <w:r>
              <w:t>Número do processo:</w:t>
            </w:r>
          </w:p>
        </w:tc>
        <w:tc>
          <w:tcPr>
            <w:tcW w:w="4508" w:type="dxa"/>
          </w:tcPr>
          <w:p w14:paraId="1EE2549E" w14:textId="77777777" w:rsidR="009D595A" w:rsidRPr="00680C3E" w:rsidRDefault="009D595A" w:rsidP="00074F2E">
            <w:pPr>
              <w:rPr>
                <w:lang w:val="en-US"/>
              </w:rPr>
            </w:pPr>
            <w:r>
              <w:t>0097-000512/2017</w:t>
            </w:r>
          </w:p>
        </w:tc>
      </w:tr>
      <w:tr w:rsidR="009D595A" w14:paraId="7C8E9530" w14:textId="77777777" w:rsidTr="00074F2E">
        <w:tc>
          <w:tcPr>
            <w:tcW w:w="4508" w:type="dxa"/>
          </w:tcPr>
          <w:p w14:paraId="616E7645" w14:textId="77777777" w:rsidR="009D595A" w:rsidRPr="00C741EA" w:rsidRDefault="009D595A" w:rsidP="00074F2E">
            <w:r>
              <w:t>Contratante:</w:t>
            </w:r>
          </w:p>
        </w:tc>
        <w:tc>
          <w:tcPr>
            <w:tcW w:w="4508" w:type="dxa"/>
          </w:tcPr>
          <w:p w14:paraId="65BC1C17" w14:textId="77777777" w:rsidR="009D595A" w:rsidRPr="00C741EA" w:rsidRDefault="009D595A" w:rsidP="00074F2E">
            <w:r>
              <w:t>METRÔ-DF</w:t>
            </w:r>
          </w:p>
        </w:tc>
      </w:tr>
      <w:tr w:rsidR="009D595A" w14:paraId="7872C2EA" w14:textId="77777777" w:rsidTr="00074F2E">
        <w:tc>
          <w:tcPr>
            <w:tcW w:w="4508" w:type="dxa"/>
          </w:tcPr>
          <w:p w14:paraId="04FE55CA" w14:textId="77777777" w:rsidR="009D595A" w:rsidRPr="00C741EA" w:rsidRDefault="009D595A" w:rsidP="00074F2E">
            <w:r>
              <w:t>Contratada:</w:t>
            </w:r>
          </w:p>
        </w:tc>
        <w:tc>
          <w:tcPr>
            <w:tcW w:w="4508" w:type="dxa"/>
          </w:tcPr>
          <w:p w14:paraId="2C2DE9E5" w14:textId="77777777" w:rsidR="009D595A" w:rsidRPr="009D595A" w:rsidRDefault="009D595A" w:rsidP="00074F2E">
            <w:r>
              <w:t>RDJ ASSESSORIA E GESTÃO EMPRESARIAL EIRELLI (CNPJ: 06.350.074/0001-34)</w:t>
            </w:r>
          </w:p>
        </w:tc>
      </w:tr>
      <w:tr w:rsidR="009D595A" w14:paraId="78619824" w14:textId="77777777" w:rsidTr="00074F2E">
        <w:tc>
          <w:tcPr>
            <w:tcW w:w="4508" w:type="dxa"/>
          </w:tcPr>
          <w:p w14:paraId="65AC8B35" w14:textId="77777777" w:rsidR="009D595A" w:rsidRDefault="009D595A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2765685E" w14:textId="77777777" w:rsidR="009D595A" w:rsidRPr="00680C3E" w:rsidRDefault="009D595A" w:rsidP="00074F2E">
            <w:r>
              <w:t>Pregão eletrônico</w:t>
            </w:r>
          </w:p>
        </w:tc>
      </w:tr>
      <w:tr w:rsidR="009D595A" w14:paraId="0FAC353D" w14:textId="77777777" w:rsidTr="00074F2E">
        <w:tc>
          <w:tcPr>
            <w:tcW w:w="4508" w:type="dxa"/>
          </w:tcPr>
          <w:p w14:paraId="53168D8B" w14:textId="77777777" w:rsidR="009D595A" w:rsidRDefault="009D595A" w:rsidP="00074F2E">
            <w:r>
              <w:t>Objeto:</w:t>
            </w:r>
          </w:p>
        </w:tc>
        <w:tc>
          <w:tcPr>
            <w:tcW w:w="4508" w:type="dxa"/>
          </w:tcPr>
          <w:p w14:paraId="23410010" w14:textId="77777777" w:rsidR="009D595A" w:rsidRDefault="009D595A" w:rsidP="00074F2E">
            <w:r>
              <w:t>Retificação de erro material constante do 4º Termo Aditivo, repactuação de preços e prorrogação da vigência do contrato, com a devida suplementação orçamentária.</w:t>
            </w:r>
          </w:p>
        </w:tc>
      </w:tr>
      <w:tr w:rsidR="009D595A" w14:paraId="367A65AE" w14:textId="77777777" w:rsidTr="00074F2E">
        <w:tc>
          <w:tcPr>
            <w:tcW w:w="4508" w:type="dxa"/>
          </w:tcPr>
          <w:p w14:paraId="5C832D51" w14:textId="77777777" w:rsidR="009D595A" w:rsidRDefault="009D595A" w:rsidP="00074F2E">
            <w:r>
              <w:t>Programa de trabalho:</w:t>
            </w:r>
          </w:p>
        </w:tc>
        <w:tc>
          <w:tcPr>
            <w:tcW w:w="4508" w:type="dxa"/>
          </w:tcPr>
          <w:p w14:paraId="2F6E5332" w14:textId="77777777" w:rsidR="009D595A" w:rsidRDefault="009D595A" w:rsidP="00074F2E">
            <w:r>
              <w:t>26.453.6216.2756.6136</w:t>
            </w:r>
          </w:p>
        </w:tc>
      </w:tr>
      <w:tr w:rsidR="009D595A" w14:paraId="78DB9A15" w14:textId="77777777" w:rsidTr="00074F2E">
        <w:tc>
          <w:tcPr>
            <w:tcW w:w="4508" w:type="dxa"/>
          </w:tcPr>
          <w:p w14:paraId="109B86C0" w14:textId="77777777" w:rsidR="009D595A" w:rsidRDefault="009D595A" w:rsidP="00074F2E">
            <w:r>
              <w:t>Natureza da despesa:</w:t>
            </w:r>
          </w:p>
        </w:tc>
        <w:tc>
          <w:tcPr>
            <w:tcW w:w="4508" w:type="dxa"/>
          </w:tcPr>
          <w:p w14:paraId="398D329E" w14:textId="77777777" w:rsidR="009D595A" w:rsidRPr="00680C3E" w:rsidRDefault="009D595A" w:rsidP="00074F2E">
            <w:pPr>
              <w:rPr>
                <w:lang w:val="en-US"/>
              </w:rPr>
            </w:pPr>
            <w:r>
              <w:t>33.90.37</w:t>
            </w:r>
          </w:p>
        </w:tc>
      </w:tr>
      <w:tr w:rsidR="009D595A" w14:paraId="4B1C6B02" w14:textId="77777777" w:rsidTr="00074F2E">
        <w:tc>
          <w:tcPr>
            <w:tcW w:w="4508" w:type="dxa"/>
          </w:tcPr>
          <w:p w14:paraId="1BB30ACC" w14:textId="77777777" w:rsidR="009D595A" w:rsidRDefault="009D595A" w:rsidP="00074F2E">
            <w:r>
              <w:t>Fonte de recurso:</w:t>
            </w:r>
          </w:p>
        </w:tc>
        <w:tc>
          <w:tcPr>
            <w:tcW w:w="4508" w:type="dxa"/>
          </w:tcPr>
          <w:p w14:paraId="3EB1EEA1" w14:textId="77777777" w:rsidR="009D595A" w:rsidRPr="00972E72" w:rsidRDefault="009D595A" w:rsidP="00074F2E">
            <w:pPr>
              <w:rPr>
                <w:lang w:val="en-US"/>
              </w:rPr>
            </w:pPr>
            <w:r>
              <w:t>220</w:t>
            </w:r>
          </w:p>
        </w:tc>
      </w:tr>
      <w:tr w:rsidR="009D595A" w14:paraId="208ECED9" w14:textId="77777777" w:rsidTr="00074F2E">
        <w:tc>
          <w:tcPr>
            <w:tcW w:w="4508" w:type="dxa"/>
          </w:tcPr>
          <w:p w14:paraId="1C42015F" w14:textId="77777777" w:rsidR="009D595A" w:rsidRDefault="009D595A" w:rsidP="00074F2E">
            <w:r>
              <w:t>Nota de Empenho:</w:t>
            </w:r>
          </w:p>
        </w:tc>
        <w:tc>
          <w:tcPr>
            <w:tcW w:w="4508" w:type="dxa"/>
          </w:tcPr>
          <w:p w14:paraId="2B3B6497" w14:textId="77777777" w:rsidR="009D595A" w:rsidRPr="00972E72" w:rsidRDefault="009D595A" w:rsidP="00074F2E">
            <w:r>
              <w:t>2020NE00629</w:t>
            </w:r>
          </w:p>
        </w:tc>
      </w:tr>
      <w:tr w:rsidR="009D595A" w14:paraId="45C0F57B" w14:textId="77777777" w:rsidTr="00074F2E">
        <w:tc>
          <w:tcPr>
            <w:tcW w:w="4508" w:type="dxa"/>
          </w:tcPr>
          <w:p w14:paraId="21A21414" w14:textId="77777777" w:rsidR="009D595A" w:rsidRDefault="009D595A" w:rsidP="00074F2E">
            <w:r>
              <w:t>Vigência:</w:t>
            </w:r>
          </w:p>
        </w:tc>
        <w:tc>
          <w:tcPr>
            <w:tcW w:w="4508" w:type="dxa"/>
          </w:tcPr>
          <w:p w14:paraId="61E91469" w14:textId="77777777" w:rsidR="009D595A" w:rsidRPr="00680C3E" w:rsidRDefault="009D595A" w:rsidP="00074F2E">
            <w:r>
              <w:t>19/06/2020 a 19/06/2021</w:t>
            </w:r>
          </w:p>
        </w:tc>
      </w:tr>
      <w:tr w:rsidR="009D595A" w14:paraId="125957F1" w14:textId="77777777" w:rsidTr="00074F2E">
        <w:tc>
          <w:tcPr>
            <w:tcW w:w="4508" w:type="dxa"/>
          </w:tcPr>
          <w:p w14:paraId="16965AC2" w14:textId="77777777" w:rsidR="009D595A" w:rsidRDefault="009D595A" w:rsidP="00074F2E">
            <w:r>
              <w:t>Valor contratado:</w:t>
            </w:r>
          </w:p>
        </w:tc>
        <w:tc>
          <w:tcPr>
            <w:tcW w:w="4508" w:type="dxa"/>
          </w:tcPr>
          <w:p w14:paraId="21248D9C" w14:textId="77777777" w:rsidR="009D595A" w:rsidRPr="00972E72" w:rsidRDefault="009D595A" w:rsidP="00074F2E">
            <w:pPr>
              <w:rPr>
                <w:lang w:val="en-US"/>
              </w:rPr>
            </w:pPr>
            <w:r>
              <w:t>R$ 15.853.233,90</w:t>
            </w:r>
          </w:p>
        </w:tc>
      </w:tr>
      <w:tr w:rsidR="009D595A" w14:paraId="2F708A8B" w14:textId="77777777" w:rsidTr="00074F2E">
        <w:tc>
          <w:tcPr>
            <w:tcW w:w="4508" w:type="dxa"/>
          </w:tcPr>
          <w:p w14:paraId="088F69DB" w14:textId="77777777" w:rsidR="009D595A" w:rsidRDefault="009D595A" w:rsidP="00074F2E">
            <w:r>
              <w:t>Data da assinatura:</w:t>
            </w:r>
          </w:p>
        </w:tc>
        <w:tc>
          <w:tcPr>
            <w:tcW w:w="4508" w:type="dxa"/>
          </w:tcPr>
          <w:p w14:paraId="00DCBDF8" w14:textId="77777777" w:rsidR="009D595A" w:rsidRDefault="009D595A" w:rsidP="00074F2E">
            <w:r>
              <w:t>18/06/2020</w:t>
            </w:r>
          </w:p>
        </w:tc>
      </w:tr>
      <w:tr w:rsidR="009D595A" w14:paraId="1F5DC359" w14:textId="77777777" w:rsidTr="00074F2E">
        <w:tc>
          <w:tcPr>
            <w:tcW w:w="4508" w:type="dxa"/>
          </w:tcPr>
          <w:p w14:paraId="0B7FB9DD" w14:textId="77777777" w:rsidR="009D595A" w:rsidRDefault="009D595A" w:rsidP="00074F2E">
            <w:r>
              <w:t>Data da publicação no DODF:</w:t>
            </w:r>
          </w:p>
        </w:tc>
        <w:tc>
          <w:tcPr>
            <w:tcW w:w="4508" w:type="dxa"/>
          </w:tcPr>
          <w:p w14:paraId="3E09F737" w14:textId="77777777" w:rsidR="009D595A" w:rsidRDefault="009D595A" w:rsidP="00074F2E">
            <w:r>
              <w:t>03/07/2020</w:t>
            </w:r>
          </w:p>
        </w:tc>
      </w:tr>
      <w:tr w:rsidR="009D595A" w14:paraId="28E0ECDA" w14:textId="77777777" w:rsidTr="00074F2E">
        <w:tc>
          <w:tcPr>
            <w:tcW w:w="4508" w:type="dxa"/>
          </w:tcPr>
          <w:p w14:paraId="6B1BFEB4" w14:textId="77777777" w:rsidR="009D595A" w:rsidRDefault="009D595A" w:rsidP="00074F2E">
            <w:r>
              <w:t>Número do DODF:</w:t>
            </w:r>
          </w:p>
        </w:tc>
        <w:tc>
          <w:tcPr>
            <w:tcW w:w="4508" w:type="dxa"/>
          </w:tcPr>
          <w:p w14:paraId="2C072346" w14:textId="77777777" w:rsidR="009D595A" w:rsidRDefault="009D595A" w:rsidP="00074F2E">
            <w:r>
              <w:t>124</w:t>
            </w:r>
          </w:p>
        </w:tc>
      </w:tr>
      <w:tr w:rsidR="009D595A" w14:paraId="35A3B084" w14:textId="77777777" w:rsidTr="00074F2E">
        <w:tc>
          <w:tcPr>
            <w:tcW w:w="4508" w:type="dxa"/>
          </w:tcPr>
          <w:p w14:paraId="57EB386B" w14:textId="77777777" w:rsidR="009D595A" w:rsidRDefault="009D595A" w:rsidP="00074F2E">
            <w:r>
              <w:t>Espécie:</w:t>
            </w:r>
          </w:p>
        </w:tc>
        <w:tc>
          <w:tcPr>
            <w:tcW w:w="4508" w:type="dxa"/>
          </w:tcPr>
          <w:p w14:paraId="75E036D0" w14:textId="77777777" w:rsidR="009D595A" w:rsidRPr="00C741EA" w:rsidRDefault="009D595A" w:rsidP="00074F2E">
            <w:r>
              <w:t xml:space="preserve">QUINTO TERMO ADITIVO </w:t>
            </w:r>
          </w:p>
        </w:tc>
      </w:tr>
    </w:tbl>
    <w:p w14:paraId="764205AB" w14:textId="77777777" w:rsidR="002F3F0D" w:rsidRDefault="009D595A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5A"/>
    <w:rsid w:val="004E2AA7"/>
    <w:rsid w:val="005E75A0"/>
    <w:rsid w:val="009D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0343"/>
  <w15:chartTrackingRefBased/>
  <w15:docId w15:val="{46C7E779-898C-4A94-A8EB-CDD440F0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9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D595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640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2020-08-04T21:52:00Z</dcterms:created>
  <dcterms:modified xsi:type="dcterms:W3CDTF">2020-08-04T21:52:00Z</dcterms:modified>
</cp:coreProperties>
</file>