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191"/>
        <w:gridCol w:w="4303"/>
      </w:tblGrid>
      <w:tr w:rsidR="008C3219" w:rsidRPr="00C741EA" w14:paraId="0B20E813" w14:textId="77777777" w:rsidTr="00074F2E">
        <w:tc>
          <w:tcPr>
            <w:tcW w:w="9016" w:type="dxa"/>
            <w:gridSpan w:val="2"/>
          </w:tcPr>
          <w:p w14:paraId="19F29A94" w14:textId="77777777" w:rsidR="008C3219" w:rsidRPr="00C741EA" w:rsidRDefault="008C3219" w:rsidP="00074F2E">
            <w:pPr>
              <w:jc w:val="center"/>
            </w:pPr>
            <w:r>
              <w:br w:type="page"/>
              <w:t>EXTRATO DE CONTRATO</w:t>
            </w:r>
          </w:p>
        </w:tc>
      </w:tr>
      <w:tr w:rsidR="008C3219" w:rsidRPr="00A345E2" w14:paraId="4BD2E42E" w14:textId="77777777" w:rsidTr="00074F2E">
        <w:tc>
          <w:tcPr>
            <w:tcW w:w="4508" w:type="dxa"/>
          </w:tcPr>
          <w:p w14:paraId="0873DF3F" w14:textId="77777777" w:rsidR="008C3219" w:rsidRPr="00C741EA" w:rsidRDefault="008C3219" w:rsidP="00074F2E">
            <w:r>
              <w:t>Número do contrato:</w:t>
            </w:r>
          </w:p>
        </w:tc>
        <w:tc>
          <w:tcPr>
            <w:tcW w:w="4508" w:type="dxa"/>
          </w:tcPr>
          <w:p w14:paraId="60482C28" w14:textId="77777777" w:rsidR="008C3219" w:rsidRPr="00596849" w:rsidRDefault="008C3219" w:rsidP="00074F2E">
            <w:pPr>
              <w:rPr>
                <w:b/>
                <w:bCs/>
              </w:rPr>
            </w:pPr>
            <w:r>
              <w:rPr>
                <w:b/>
              </w:rPr>
              <w:t xml:space="preserve">CONTRATO Nº </w:t>
            </w:r>
            <w:r w:rsidRPr="00596849">
              <w:rPr>
                <w:b/>
              </w:rPr>
              <w:t>012/2017</w:t>
            </w:r>
          </w:p>
        </w:tc>
      </w:tr>
      <w:tr w:rsidR="008C3219" w:rsidRPr="00A345E2" w14:paraId="3D68B43D" w14:textId="77777777" w:rsidTr="00074F2E">
        <w:tc>
          <w:tcPr>
            <w:tcW w:w="4508" w:type="dxa"/>
          </w:tcPr>
          <w:p w14:paraId="748896E5" w14:textId="77777777" w:rsidR="008C3219" w:rsidRPr="00C741EA" w:rsidRDefault="008C3219" w:rsidP="00074F2E">
            <w:r>
              <w:t>Número do processo:</w:t>
            </w:r>
          </w:p>
        </w:tc>
        <w:tc>
          <w:tcPr>
            <w:tcW w:w="4508" w:type="dxa"/>
          </w:tcPr>
          <w:p w14:paraId="3711B565" w14:textId="77777777" w:rsidR="008C3219" w:rsidRPr="00A345E2" w:rsidRDefault="008C3219" w:rsidP="00074F2E">
            <w:pPr>
              <w:rPr>
                <w:lang w:val="en-US"/>
              </w:rPr>
            </w:pPr>
            <w:r>
              <w:t>0097-000512/2017</w:t>
            </w:r>
          </w:p>
        </w:tc>
      </w:tr>
      <w:tr w:rsidR="008C3219" w:rsidRPr="00A345E2" w14:paraId="5B6C5630" w14:textId="77777777" w:rsidTr="00074F2E">
        <w:tc>
          <w:tcPr>
            <w:tcW w:w="4508" w:type="dxa"/>
          </w:tcPr>
          <w:p w14:paraId="74D76C1D" w14:textId="77777777" w:rsidR="008C3219" w:rsidRPr="00C741EA" w:rsidRDefault="008C3219" w:rsidP="00074F2E">
            <w:r>
              <w:t>Contratante:</w:t>
            </w:r>
          </w:p>
        </w:tc>
        <w:tc>
          <w:tcPr>
            <w:tcW w:w="4508" w:type="dxa"/>
          </w:tcPr>
          <w:p w14:paraId="075B7A37" w14:textId="77777777" w:rsidR="008C3219" w:rsidRPr="00A345E2" w:rsidRDefault="008C3219" w:rsidP="00074F2E">
            <w:r w:rsidRPr="00A345E2">
              <w:t>METRÔ-DF</w:t>
            </w:r>
          </w:p>
        </w:tc>
      </w:tr>
      <w:tr w:rsidR="008C3219" w:rsidRPr="00A345E2" w14:paraId="01F34795" w14:textId="77777777" w:rsidTr="00074F2E">
        <w:tc>
          <w:tcPr>
            <w:tcW w:w="4508" w:type="dxa"/>
          </w:tcPr>
          <w:p w14:paraId="663350D8" w14:textId="77777777" w:rsidR="008C3219" w:rsidRPr="00C741EA" w:rsidRDefault="008C3219" w:rsidP="00074F2E">
            <w:r>
              <w:t>Contratada:</w:t>
            </w:r>
          </w:p>
        </w:tc>
        <w:tc>
          <w:tcPr>
            <w:tcW w:w="4508" w:type="dxa"/>
          </w:tcPr>
          <w:p w14:paraId="59B14D67" w14:textId="77777777" w:rsidR="008C3219" w:rsidRPr="00A345E2" w:rsidRDefault="008C3219" w:rsidP="00074F2E">
            <w:pPr>
              <w:rPr>
                <w:lang w:val="en-US"/>
              </w:rPr>
            </w:pPr>
            <w:r>
              <w:t>RDJ ASSESSORIA E GESTÃO EMPRESARIAL EIRELLI. (CNPJ: 06.350.074/0001-34)</w:t>
            </w:r>
          </w:p>
        </w:tc>
      </w:tr>
      <w:tr w:rsidR="008C3219" w:rsidRPr="00A345E2" w14:paraId="0A416C5E" w14:textId="77777777" w:rsidTr="00074F2E">
        <w:tc>
          <w:tcPr>
            <w:tcW w:w="4508" w:type="dxa"/>
          </w:tcPr>
          <w:p w14:paraId="6D0DC677" w14:textId="77777777" w:rsidR="008C3219" w:rsidRDefault="008C3219" w:rsidP="00074F2E">
            <w:r>
              <w:t>Modalidade de Licitação e número:</w:t>
            </w:r>
          </w:p>
        </w:tc>
        <w:tc>
          <w:tcPr>
            <w:tcW w:w="4508" w:type="dxa"/>
          </w:tcPr>
          <w:p w14:paraId="4483AAEF" w14:textId="77777777" w:rsidR="008C3219" w:rsidRPr="00A345E2" w:rsidRDefault="008C3219" w:rsidP="00074F2E">
            <w:r>
              <w:t>Pregão</w:t>
            </w:r>
          </w:p>
        </w:tc>
      </w:tr>
      <w:tr w:rsidR="008C3219" w:rsidRPr="00A345E2" w14:paraId="2145EA1D" w14:textId="77777777" w:rsidTr="00074F2E">
        <w:tc>
          <w:tcPr>
            <w:tcW w:w="4508" w:type="dxa"/>
          </w:tcPr>
          <w:p w14:paraId="0AE707F3" w14:textId="77777777" w:rsidR="008C3219" w:rsidRDefault="008C3219" w:rsidP="00074F2E">
            <w:r>
              <w:t>Objeto:</w:t>
            </w:r>
          </w:p>
        </w:tc>
        <w:tc>
          <w:tcPr>
            <w:tcW w:w="4508" w:type="dxa"/>
          </w:tcPr>
          <w:p w14:paraId="5C28B8C9" w14:textId="77777777" w:rsidR="008C3219" w:rsidRPr="00A345E2" w:rsidRDefault="008C3219" w:rsidP="00074F2E">
            <w:r>
              <w:t>Acréscimos de produtos listados em seu escopo, com a consequente e devida suplementação orçamentária.</w:t>
            </w:r>
          </w:p>
        </w:tc>
      </w:tr>
      <w:tr w:rsidR="008C3219" w:rsidRPr="00A345E2" w14:paraId="547FC43A" w14:textId="77777777" w:rsidTr="00074F2E">
        <w:tc>
          <w:tcPr>
            <w:tcW w:w="4508" w:type="dxa"/>
          </w:tcPr>
          <w:p w14:paraId="12330E04" w14:textId="77777777" w:rsidR="008C3219" w:rsidRDefault="008C3219" w:rsidP="00074F2E">
            <w:r>
              <w:t>Programa de trabalho:</w:t>
            </w:r>
          </w:p>
        </w:tc>
        <w:tc>
          <w:tcPr>
            <w:tcW w:w="4508" w:type="dxa"/>
          </w:tcPr>
          <w:p w14:paraId="4BAD5AC3" w14:textId="77777777" w:rsidR="008C3219" w:rsidRPr="00A345E2" w:rsidRDefault="008C3219" w:rsidP="00074F2E">
            <w:r>
              <w:t>26.453.6216.2756.6136</w:t>
            </w:r>
          </w:p>
        </w:tc>
      </w:tr>
      <w:tr w:rsidR="008C3219" w:rsidRPr="00A345E2" w14:paraId="7DF421C7" w14:textId="77777777" w:rsidTr="00074F2E">
        <w:tc>
          <w:tcPr>
            <w:tcW w:w="4508" w:type="dxa"/>
          </w:tcPr>
          <w:p w14:paraId="4497D9A9" w14:textId="77777777" w:rsidR="008C3219" w:rsidRDefault="008C3219" w:rsidP="00074F2E">
            <w:r>
              <w:t>Natureza da despesa:</w:t>
            </w:r>
          </w:p>
        </w:tc>
        <w:tc>
          <w:tcPr>
            <w:tcW w:w="4508" w:type="dxa"/>
          </w:tcPr>
          <w:p w14:paraId="1085F426" w14:textId="77777777" w:rsidR="008C3219" w:rsidRPr="00A345E2" w:rsidRDefault="008C3219" w:rsidP="00074F2E">
            <w:pPr>
              <w:rPr>
                <w:lang w:val="en-US"/>
              </w:rPr>
            </w:pPr>
            <w:r>
              <w:t>33.90.37</w:t>
            </w:r>
          </w:p>
        </w:tc>
      </w:tr>
      <w:tr w:rsidR="008C3219" w:rsidRPr="00A345E2" w14:paraId="3006FC2F" w14:textId="77777777" w:rsidTr="00074F2E">
        <w:tc>
          <w:tcPr>
            <w:tcW w:w="4508" w:type="dxa"/>
          </w:tcPr>
          <w:p w14:paraId="19C0D68B" w14:textId="77777777" w:rsidR="008C3219" w:rsidRDefault="008C3219" w:rsidP="00074F2E">
            <w:r>
              <w:t>Fonte de recurso:</w:t>
            </w:r>
          </w:p>
        </w:tc>
        <w:tc>
          <w:tcPr>
            <w:tcW w:w="4508" w:type="dxa"/>
          </w:tcPr>
          <w:p w14:paraId="15F340BB" w14:textId="77777777" w:rsidR="008C3219" w:rsidRPr="00A345E2" w:rsidRDefault="008C3219" w:rsidP="00074F2E">
            <w:pPr>
              <w:rPr>
                <w:lang w:val="en-US"/>
              </w:rPr>
            </w:pPr>
            <w:r w:rsidRPr="00A345E2">
              <w:rPr>
                <w:lang w:val="en-US"/>
              </w:rPr>
              <w:t>220</w:t>
            </w:r>
          </w:p>
        </w:tc>
      </w:tr>
      <w:tr w:rsidR="008C3219" w:rsidRPr="00A345E2" w14:paraId="30BCBA28" w14:textId="77777777" w:rsidTr="00074F2E">
        <w:tc>
          <w:tcPr>
            <w:tcW w:w="4508" w:type="dxa"/>
          </w:tcPr>
          <w:p w14:paraId="17055E09" w14:textId="77777777" w:rsidR="008C3219" w:rsidRDefault="008C3219" w:rsidP="00074F2E">
            <w:r>
              <w:t>Nota de Empenho:</w:t>
            </w:r>
          </w:p>
        </w:tc>
        <w:tc>
          <w:tcPr>
            <w:tcW w:w="4508" w:type="dxa"/>
          </w:tcPr>
          <w:p w14:paraId="43F53345" w14:textId="77777777" w:rsidR="008C3219" w:rsidRPr="00A345E2" w:rsidRDefault="008C3219" w:rsidP="00074F2E">
            <w:r>
              <w:t>2020NE00443</w:t>
            </w:r>
          </w:p>
        </w:tc>
      </w:tr>
      <w:tr w:rsidR="008C3219" w:rsidRPr="00A345E2" w14:paraId="10B37938" w14:textId="77777777" w:rsidTr="00074F2E">
        <w:tc>
          <w:tcPr>
            <w:tcW w:w="4508" w:type="dxa"/>
          </w:tcPr>
          <w:p w14:paraId="533E4D13" w14:textId="77777777" w:rsidR="008C3219" w:rsidRDefault="008C3219" w:rsidP="00074F2E">
            <w:r>
              <w:t>Vigência:</w:t>
            </w:r>
          </w:p>
        </w:tc>
        <w:tc>
          <w:tcPr>
            <w:tcW w:w="4508" w:type="dxa"/>
          </w:tcPr>
          <w:p w14:paraId="181FA2C1" w14:textId="77777777" w:rsidR="008C3219" w:rsidRPr="00A345E2" w:rsidRDefault="008C3219" w:rsidP="00074F2E"/>
        </w:tc>
      </w:tr>
      <w:tr w:rsidR="008C3219" w:rsidRPr="00A345E2" w14:paraId="1BA4028A" w14:textId="77777777" w:rsidTr="00074F2E">
        <w:tc>
          <w:tcPr>
            <w:tcW w:w="4508" w:type="dxa"/>
          </w:tcPr>
          <w:p w14:paraId="503E082C" w14:textId="77777777" w:rsidR="008C3219" w:rsidRDefault="008C3219" w:rsidP="00074F2E">
            <w:r>
              <w:t>Valor contratado:</w:t>
            </w:r>
          </w:p>
        </w:tc>
        <w:tc>
          <w:tcPr>
            <w:tcW w:w="4508" w:type="dxa"/>
          </w:tcPr>
          <w:p w14:paraId="76CC6DFA" w14:textId="77777777" w:rsidR="008C3219" w:rsidRPr="00A345E2" w:rsidRDefault="008C3219" w:rsidP="00074F2E">
            <w:pPr>
              <w:rPr>
                <w:lang w:val="en-US"/>
              </w:rPr>
            </w:pPr>
            <w:r>
              <w:t>R$ 26.985,69</w:t>
            </w:r>
          </w:p>
        </w:tc>
      </w:tr>
      <w:tr w:rsidR="008C3219" w:rsidRPr="00A345E2" w14:paraId="26764143" w14:textId="77777777" w:rsidTr="00074F2E">
        <w:tc>
          <w:tcPr>
            <w:tcW w:w="4508" w:type="dxa"/>
          </w:tcPr>
          <w:p w14:paraId="7E021F34" w14:textId="77777777" w:rsidR="008C3219" w:rsidRDefault="008C3219" w:rsidP="00074F2E">
            <w:r>
              <w:t>Data da assinatura:</w:t>
            </w:r>
          </w:p>
        </w:tc>
        <w:tc>
          <w:tcPr>
            <w:tcW w:w="4508" w:type="dxa"/>
          </w:tcPr>
          <w:p w14:paraId="3273FB23" w14:textId="77777777" w:rsidR="008C3219" w:rsidRPr="00A345E2" w:rsidRDefault="008C3219" w:rsidP="00074F2E">
            <w:r>
              <w:t>14/04/2020</w:t>
            </w:r>
          </w:p>
        </w:tc>
      </w:tr>
      <w:tr w:rsidR="008C3219" w14:paraId="0B634058" w14:textId="77777777" w:rsidTr="00074F2E">
        <w:tc>
          <w:tcPr>
            <w:tcW w:w="4508" w:type="dxa"/>
          </w:tcPr>
          <w:p w14:paraId="21B26F20" w14:textId="77777777" w:rsidR="008C3219" w:rsidRDefault="008C3219" w:rsidP="00074F2E">
            <w:r>
              <w:t>Data da publicação no DODF:</w:t>
            </w:r>
          </w:p>
        </w:tc>
        <w:tc>
          <w:tcPr>
            <w:tcW w:w="4508" w:type="dxa"/>
          </w:tcPr>
          <w:p w14:paraId="555DD28D" w14:textId="77777777" w:rsidR="008C3219" w:rsidRDefault="008C3219" w:rsidP="00074F2E">
            <w:r>
              <w:t>06/05/2020</w:t>
            </w:r>
          </w:p>
        </w:tc>
      </w:tr>
      <w:tr w:rsidR="008C3219" w14:paraId="797A5849" w14:textId="77777777" w:rsidTr="00074F2E">
        <w:tc>
          <w:tcPr>
            <w:tcW w:w="4508" w:type="dxa"/>
          </w:tcPr>
          <w:p w14:paraId="79A830A1" w14:textId="77777777" w:rsidR="008C3219" w:rsidRDefault="008C3219" w:rsidP="00074F2E">
            <w:r>
              <w:t>Número do DODF:</w:t>
            </w:r>
          </w:p>
        </w:tc>
        <w:tc>
          <w:tcPr>
            <w:tcW w:w="4508" w:type="dxa"/>
          </w:tcPr>
          <w:p w14:paraId="445E8753" w14:textId="77777777" w:rsidR="008C3219" w:rsidRDefault="008C3219" w:rsidP="00074F2E">
            <w:r>
              <w:t>84</w:t>
            </w:r>
          </w:p>
        </w:tc>
      </w:tr>
      <w:tr w:rsidR="008C3219" w:rsidRPr="00A345E2" w14:paraId="4E74DD39" w14:textId="77777777" w:rsidTr="00074F2E">
        <w:tc>
          <w:tcPr>
            <w:tcW w:w="4508" w:type="dxa"/>
          </w:tcPr>
          <w:p w14:paraId="6599E041" w14:textId="77777777" w:rsidR="008C3219" w:rsidRDefault="008C3219" w:rsidP="00074F2E">
            <w:r>
              <w:t>Espécie:</w:t>
            </w:r>
          </w:p>
        </w:tc>
        <w:tc>
          <w:tcPr>
            <w:tcW w:w="4508" w:type="dxa"/>
          </w:tcPr>
          <w:p w14:paraId="5B3D01A4" w14:textId="77777777" w:rsidR="008C3219" w:rsidRPr="00A345E2" w:rsidRDefault="008C3219" w:rsidP="00074F2E">
            <w:r>
              <w:t xml:space="preserve">Quarto Termo Aditivo </w:t>
            </w:r>
          </w:p>
        </w:tc>
      </w:tr>
    </w:tbl>
    <w:p w14:paraId="0BA3883B" w14:textId="77777777" w:rsidR="002F3F0D" w:rsidRDefault="008C3219"/>
    <w:sectPr w:rsidR="002F3F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219"/>
    <w:rsid w:val="004E2AA7"/>
    <w:rsid w:val="005E75A0"/>
    <w:rsid w:val="008C3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4C98C"/>
  <w15:chartTrackingRefBased/>
  <w15:docId w15:val="{54B9688B-1BC9-4F9D-BC2A-4F7ED4C48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2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C321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558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Barros</dc:creator>
  <cp:keywords/>
  <dc:description/>
  <cp:lastModifiedBy>Paulo Barros</cp:lastModifiedBy>
  <cp:revision>1</cp:revision>
  <dcterms:created xsi:type="dcterms:W3CDTF">2020-08-04T21:38:00Z</dcterms:created>
  <dcterms:modified xsi:type="dcterms:W3CDTF">2020-08-04T21:39:00Z</dcterms:modified>
</cp:coreProperties>
</file>