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C73F46" w:rsidRPr="00C741EA" w14:paraId="225C0A5C" w14:textId="77777777" w:rsidTr="00D651F8">
        <w:tc>
          <w:tcPr>
            <w:tcW w:w="9016" w:type="dxa"/>
            <w:gridSpan w:val="2"/>
          </w:tcPr>
          <w:p w14:paraId="30901400" w14:textId="77777777" w:rsidR="00C73F46" w:rsidRPr="00C741EA" w:rsidRDefault="00C73F46" w:rsidP="00D651F8">
            <w:pPr>
              <w:jc w:val="center"/>
            </w:pPr>
            <w:r>
              <w:t>EXTRATO DE CONTRATO</w:t>
            </w:r>
          </w:p>
        </w:tc>
      </w:tr>
      <w:tr w:rsidR="00C73F46" w:rsidRPr="00680C3E" w14:paraId="4BFD5414" w14:textId="77777777" w:rsidTr="00D651F8">
        <w:tc>
          <w:tcPr>
            <w:tcW w:w="4508" w:type="dxa"/>
          </w:tcPr>
          <w:p w14:paraId="40063467" w14:textId="77777777" w:rsidR="00C73F46" w:rsidRPr="00C741EA" w:rsidRDefault="00C73F46" w:rsidP="00D651F8">
            <w:r>
              <w:t>Número do contrato:</w:t>
            </w:r>
          </w:p>
        </w:tc>
        <w:tc>
          <w:tcPr>
            <w:tcW w:w="4508" w:type="dxa"/>
          </w:tcPr>
          <w:p w14:paraId="49152A1C" w14:textId="77777777" w:rsidR="00C73F46" w:rsidRPr="00FB7D72" w:rsidRDefault="00C73F46" w:rsidP="00D651F8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FB7D72">
              <w:rPr>
                <w:b/>
              </w:rPr>
              <w:t>012/2018</w:t>
            </w:r>
          </w:p>
        </w:tc>
      </w:tr>
      <w:tr w:rsidR="00C73F46" w:rsidRPr="00680C3E" w14:paraId="32B07A15" w14:textId="77777777" w:rsidTr="00D651F8">
        <w:tc>
          <w:tcPr>
            <w:tcW w:w="4508" w:type="dxa"/>
          </w:tcPr>
          <w:p w14:paraId="508F7049" w14:textId="77777777" w:rsidR="00C73F46" w:rsidRPr="00C741EA" w:rsidRDefault="00C73F46" w:rsidP="00D651F8">
            <w:r>
              <w:t>Número do processo:</w:t>
            </w:r>
          </w:p>
        </w:tc>
        <w:tc>
          <w:tcPr>
            <w:tcW w:w="4508" w:type="dxa"/>
          </w:tcPr>
          <w:p w14:paraId="29D38560" w14:textId="77777777" w:rsidR="00C73F46" w:rsidRPr="00680C3E" w:rsidRDefault="00C73F46" w:rsidP="00D651F8">
            <w:pPr>
              <w:rPr>
                <w:lang w:val="en-US"/>
              </w:rPr>
            </w:pPr>
            <w:r>
              <w:t>0097-000647/2017</w:t>
            </w:r>
          </w:p>
        </w:tc>
      </w:tr>
      <w:tr w:rsidR="00C73F46" w:rsidRPr="00C741EA" w14:paraId="4411E30D" w14:textId="77777777" w:rsidTr="00D651F8">
        <w:tc>
          <w:tcPr>
            <w:tcW w:w="4508" w:type="dxa"/>
          </w:tcPr>
          <w:p w14:paraId="37485909" w14:textId="77777777" w:rsidR="00C73F46" w:rsidRPr="00C741EA" w:rsidRDefault="00C73F46" w:rsidP="00D651F8">
            <w:r>
              <w:t>Contratante:</w:t>
            </w:r>
          </w:p>
        </w:tc>
        <w:tc>
          <w:tcPr>
            <w:tcW w:w="4508" w:type="dxa"/>
          </w:tcPr>
          <w:p w14:paraId="6D8C8D34" w14:textId="77777777" w:rsidR="00C73F46" w:rsidRPr="00C741EA" w:rsidRDefault="00C73F46" w:rsidP="00D651F8">
            <w:r>
              <w:t>METRÔ-DF</w:t>
            </w:r>
          </w:p>
        </w:tc>
      </w:tr>
      <w:tr w:rsidR="00C73F46" w:rsidRPr="00680C3E" w14:paraId="6B98BA94" w14:textId="77777777" w:rsidTr="00D651F8">
        <w:tc>
          <w:tcPr>
            <w:tcW w:w="4508" w:type="dxa"/>
          </w:tcPr>
          <w:p w14:paraId="7D403792" w14:textId="77777777" w:rsidR="00C73F46" w:rsidRPr="00C741EA" w:rsidRDefault="00C73F46" w:rsidP="00D651F8">
            <w:r>
              <w:t>Contratada:</w:t>
            </w:r>
          </w:p>
        </w:tc>
        <w:tc>
          <w:tcPr>
            <w:tcW w:w="4508" w:type="dxa"/>
          </w:tcPr>
          <w:p w14:paraId="23A0D1AE" w14:textId="77777777" w:rsidR="00C73F46" w:rsidRPr="00680C3E" w:rsidRDefault="00C73F46" w:rsidP="00D651F8">
            <w:pPr>
              <w:rPr>
                <w:lang w:val="en-US"/>
              </w:rPr>
            </w:pPr>
            <w:r>
              <w:t>FCB TRANSPORTES LOGÍSTICA E SERVIÇOS GERAIS LTDA. (CNPJ: 01.796.430/0001-24)</w:t>
            </w:r>
          </w:p>
        </w:tc>
      </w:tr>
      <w:tr w:rsidR="00C73F46" w:rsidRPr="00680C3E" w14:paraId="460CD06F" w14:textId="77777777" w:rsidTr="00D651F8">
        <w:tc>
          <w:tcPr>
            <w:tcW w:w="4508" w:type="dxa"/>
          </w:tcPr>
          <w:p w14:paraId="5D3AACB6" w14:textId="77777777" w:rsidR="00C73F46" w:rsidRDefault="00C73F46" w:rsidP="00D651F8">
            <w:r>
              <w:t>Modalidade de Licitação e número:</w:t>
            </w:r>
          </w:p>
        </w:tc>
        <w:tc>
          <w:tcPr>
            <w:tcW w:w="4508" w:type="dxa"/>
          </w:tcPr>
          <w:p w14:paraId="2F00A027" w14:textId="77777777" w:rsidR="00C73F46" w:rsidRPr="00680C3E" w:rsidRDefault="00C73F46" w:rsidP="00D651F8">
            <w:r>
              <w:t>Pregão eletrônico</w:t>
            </w:r>
          </w:p>
        </w:tc>
      </w:tr>
      <w:tr w:rsidR="00C73F46" w14:paraId="22E25162" w14:textId="77777777" w:rsidTr="00D651F8">
        <w:tc>
          <w:tcPr>
            <w:tcW w:w="4508" w:type="dxa"/>
          </w:tcPr>
          <w:p w14:paraId="74A50B1D" w14:textId="77777777" w:rsidR="00C73F46" w:rsidRDefault="00C73F46" w:rsidP="00D651F8">
            <w:r>
              <w:t>Objeto:</w:t>
            </w:r>
          </w:p>
        </w:tc>
        <w:tc>
          <w:tcPr>
            <w:tcW w:w="4508" w:type="dxa"/>
          </w:tcPr>
          <w:p w14:paraId="7AA83ABD" w14:textId="77777777" w:rsidR="00C73F46" w:rsidRDefault="00C73F46" w:rsidP="00D651F8">
            <w:r>
              <w:t>Prorrogação do prazo de vigência do Contrato n.º 012/2018 por mais 12 meses, ou até que se conclua o procedimento licitatório em andamento.</w:t>
            </w:r>
          </w:p>
        </w:tc>
      </w:tr>
      <w:tr w:rsidR="00C73F46" w14:paraId="7651D116" w14:textId="77777777" w:rsidTr="00D651F8">
        <w:tc>
          <w:tcPr>
            <w:tcW w:w="4508" w:type="dxa"/>
          </w:tcPr>
          <w:p w14:paraId="5F58E5A8" w14:textId="77777777" w:rsidR="00C73F46" w:rsidRDefault="00C73F46" w:rsidP="00D651F8">
            <w:r>
              <w:t>Programa de trabalho:</w:t>
            </w:r>
          </w:p>
        </w:tc>
        <w:tc>
          <w:tcPr>
            <w:tcW w:w="4508" w:type="dxa"/>
          </w:tcPr>
          <w:p w14:paraId="706F3BB0" w14:textId="77777777" w:rsidR="00C73F46" w:rsidRDefault="00C73F46" w:rsidP="00D651F8">
            <w:r>
              <w:t>26.453.6216.2756.6137</w:t>
            </w:r>
          </w:p>
        </w:tc>
      </w:tr>
      <w:tr w:rsidR="00C73F46" w:rsidRPr="00680C3E" w14:paraId="3E4FD656" w14:textId="77777777" w:rsidTr="00D651F8">
        <w:tc>
          <w:tcPr>
            <w:tcW w:w="4508" w:type="dxa"/>
          </w:tcPr>
          <w:p w14:paraId="3BCF2677" w14:textId="77777777" w:rsidR="00C73F46" w:rsidRDefault="00C73F46" w:rsidP="00D651F8">
            <w:r>
              <w:t>Natureza da despesa:</w:t>
            </w:r>
          </w:p>
        </w:tc>
        <w:tc>
          <w:tcPr>
            <w:tcW w:w="4508" w:type="dxa"/>
          </w:tcPr>
          <w:p w14:paraId="1503653F" w14:textId="77777777" w:rsidR="00C73F46" w:rsidRPr="00680C3E" w:rsidRDefault="00C73F46" w:rsidP="00D651F8">
            <w:pPr>
              <w:rPr>
                <w:lang w:val="en-US"/>
              </w:rPr>
            </w:pPr>
            <w:r>
              <w:t>33.90.37</w:t>
            </w:r>
          </w:p>
        </w:tc>
      </w:tr>
      <w:tr w:rsidR="00C73F46" w:rsidRPr="00972E72" w14:paraId="4EF4210D" w14:textId="77777777" w:rsidTr="00D651F8">
        <w:tc>
          <w:tcPr>
            <w:tcW w:w="4508" w:type="dxa"/>
          </w:tcPr>
          <w:p w14:paraId="17DE80C7" w14:textId="77777777" w:rsidR="00C73F46" w:rsidRDefault="00C73F46" w:rsidP="00D651F8">
            <w:r>
              <w:t>Fonte de recurso:</w:t>
            </w:r>
          </w:p>
        </w:tc>
        <w:tc>
          <w:tcPr>
            <w:tcW w:w="4508" w:type="dxa"/>
          </w:tcPr>
          <w:p w14:paraId="4DFF1C79" w14:textId="77777777" w:rsidR="00C73F46" w:rsidRPr="00972E72" w:rsidRDefault="00C73F46" w:rsidP="00D651F8">
            <w:pPr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C73F46" w:rsidRPr="00972E72" w14:paraId="54593056" w14:textId="77777777" w:rsidTr="00D651F8">
        <w:tc>
          <w:tcPr>
            <w:tcW w:w="4508" w:type="dxa"/>
          </w:tcPr>
          <w:p w14:paraId="06A4DA6D" w14:textId="77777777" w:rsidR="00C73F46" w:rsidRDefault="00C73F46" w:rsidP="00D651F8">
            <w:r>
              <w:t>Nota de Empenho:</w:t>
            </w:r>
          </w:p>
        </w:tc>
        <w:tc>
          <w:tcPr>
            <w:tcW w:w="4508" w:type="dxa"/>
          </w:tcPr>
          <w:p w14:paraId="7D5C2DE2" w14:textId="77777777" w:rsidR="00C73F46" w:rsidRPr="00972E72" w:rsidRDefault="00C73F46" w:rsidP="00D651F8">
            <w:r>
              <w:t>2020NE00354</w:t>
            </w:r>
          </w:p>
        </w:tc>
      </w:tr>
      <w:tr w:rsidR="00C73F46" w:rsidRPr="00680C3E" w14:paraId="163DF133" w14:textId="77777777" w:rsidTr="00D651F8">
        <w:tc>
          <w:tcPr>
            <w:tcW w:w="4508" w:type="dxa"/>
          </w:tcPr>
          <w:p w14:paraId="7CA0292E" w14:textId="77777777" w:rsidR="00C73F46" w:rsidRDefault="00C73F46" w:rsidP="00D651F8">
            <w:r>
              <w:t>Vigência:</w:t>
            </w:r>
          </w:p>
        </w:tc>
        <w:tc>
          <w:tcPr>
            <w:tcW w:w="4508" w:type="dxa"/>
          </w:tcPr>
          <w:p w14:paraId="2758D707" w14:textId="77777777" w:rsidR="00C73F46" w:rsidRPr="00680C3E" w:rsidRDefault="00C73F46" w:rsidP="00D651F8">
            <w:r>
              <w:t>de 19/03/2020 a 19/03/2021</w:t>
            </w:r>
          </w:p>
        </w:tc>
      </w:tr>
      <w:tr w:rsidR="00C73F46" w:rsidRPr="00972E72" w14:paraId="29DA26B8" w14:textId="77777777" w:rsidTr="00D651F8">
        <w:tc>
          <w:tcPr>
            <w:tcW w:w="4508" w:type="dxa"/>
          </w:tcPr>
          <w:p w14:paraId="615AFA35" w14:textId="77777777" w:rsidR="00C73F46" w:rsidRDefault="00C73F46" w:rsidP="00D651F8">
            <w:r>
              <w:t>Valor contratado:</w:t>
            </w:r>
          </w:p>
        </w:tc>
        <w:tc>
          <w:tcPr>
            <w:tcW w:w="4508" w:type="dxa"/>
          </w:tcPr>
          <w:p w14:paraId="7A3DA46F" w14:textId="77777777" w:rsidR="00C73F46" w:rsidRPr="00972E72" w:rsidRDefault="00C73F46" w:rsidP="00D651F8">
            <w:pPr>
              <w:rPr>
                <w:lang w:val="en-US"/>
              </w:rPr>
            </w:pPr>
            <w:r>
              <w:t>R$ 1.337.344,92</w:t>
            </w:r>
          </w:p>
        </w:tc>
      </w:tr>
      <w:tr w:rsidR="00C73F46" w14:paraId="2F68A974" w14:textId="77777777" w:rsidTr="00D651F8">
        <w:tc>
          <w:tcPr>
            <w:tcW w:w="4508" w:type="dxa"/>
          </w:tcPr>
          <w:p w14:paraId="310C2601" w14:textId="77777777" w:rsidR="00C73F46" w:rsidRDefault="00C73F46" w:rsidP="00D651F8">
            <w:r>
              <w:t>Data da assinatura:</w:t>
            </w:r>
          </w:p>
        </w:tc>
        <w:tc>
          <w:tcPr>
            <w:tcW w:w="4508" w:type="dxa"/>
          </w:tcPr>
          <w:p w14:paraId="3A1AC0F1" w14:textId="77777777" w:rsidR="00C73F46" w:rsidRDefault="00C73F46" w:rsidP="00D651F8">
            <w:r>
              <w:t>19/03/2020</w:t>
            </w:r>
          </w:p>
        </w:tc>
      </w:tr>
      <w:tr w:rsidR="00C73F46" w14:paraId="0478AAD8" w14:textId="77777777" w:rsidTr="00D651F8">
        <w:tc>
          <w:tcPr>
            <w:tcW w:w="4508" w:type="dxa"/>
          </w:tcPr>
          <w:p w14:paraId="5D39A10E" w14:textId="77777777" w:rsidR="00C73F46" w:rsidRDefault="00C73F46" w:rsidP="00D651F8">
            <w:r>
              <w:t>Data da publicação no DODF:</w:t>
            </w:r>
          </w:p>
        </w:tc>
        <w:tc>
          <w:tcPr>
            <w:tcW w:w="4508" w:type="dxa"/>
          </w:tcPr>
          <w:p w14:paraId="06E46EBB" w14:textId="77777777" w:rsidR="00C73F46" w:rsidRDefault="00C73F46" w:rsidP="00D651F8">
            <w:r>
              <w:t>07/04/2020</w:t>
            </w:r>
          </w:p>
        </w:tc>
      </w:tr>
      <w:tr w:rsidR="00C73F46" w14:paraId="6BEE9448" w14:textId="77777777" w:rsidTr="00D651F8">
        <w:tc>
          <w:tcPr>
            <w:tcW w:w="4508" w:type="dxa"/>
          </w:tcPr>
          <w:p w14:paraId="243EC8B5" w14:textId="77777777" w:rsidR="00C73F46" w:rsidRDefault="00C73F46" w:rsidP="00D651F8">
            <w:r>
              <w:t>Número do DODF:</w:t>
            </w:r>
          </w:p>
        </w:tc>
        <w:tc>
          <w:tcPr>
            <w:tcW w:w="4508" w:type="dxa"/>
          </w:tcPr>
          <w:p w14:paraId="17A68FFD" w14:textId="77777777" w:rsidR="00C73F46" w:rsidRDefault="00C73F46" w:rsidP="00D651F8">
            <w:r>
              <w:t>66</w:t>
            </w:r>
          </w:p>
        </w:tc>
      </w:tr>
      <w:tr w:rsidR="00C73F46" w:rsidRPr="00C741EA" w14:paraId="23C26FD2" w14:textId="77777777" w:rsidTr="00D651F8">
        <w:tc>
          <w:tcPr>
            <w:tcW w:w="4508" w:type="dxa"/>
          </w:tcPr>
          <w:p w14:paraId="3ABB70EA" w14:textId="77777777" w:rsidR="00C73F46" w:rsidRDefault="00C73F46" w:rsidP="00D651F8">
            <w:r>
              <w:t>Espécie:</w:t>
            </w:r>
          </w:p>
        </w:tc>
        <w:tc>
          <w:tcPr>
            <w:tcW w:w="4508" w:type="dxa"/>
          </w:tcPr>
          <w:p w14:paraId="43E78412" w14:textId="77777777" w:rsidR="00C73F46" w:rsidRPr="00C741EA" w:rsidRDefault="00C73F46" w:rsidP="00D651F8">
            <w:r>
              <w:t xml:space="preserve">Segundo Termo Aditivo </w:t>
            </w:r>
          </w:p>
        </w:tc>
      </w:tr>
    </w:tbl>
    <w:p w14:paraId="353BF47D" w14:textId="77777777" w:rsidR="002F3F0D" w:rsidRDefault="00C73F46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F46"/>
    <w:rsid w:val="004E2AA7"/>
    <w:rsid w:val="005E75A0"/>
    <w:rsid w:val="00C7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22201"/>
  <w15:chartTrackingRefBased/>
  <w15:docId w15:val="{347EAA97-E9D9-4745-9F6C-F2D9AA49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73F4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628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2020-08-04T20:29:00Z</dcterms:created>
  <dcterms:modified xsi:type="dcterms:W3CDTF">2020-08-04T20:29:00Z</dcterms:modified>
</cp:coreProperties>
</file>