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BD494F" w14:paraId="18A8AA66" w14:textId="77777777" w:rsidTr="00AF7CE0">
        <w:tc>
          <w:tcPr>
            <w:tcW w:w="9016" w:type="dxa"/>
            <w:gridSpan w:val="2"/>
          </w:tcPr>
          <w:p w14:paraId="4F8E142C" w14:textId="77777777" w:rsidR="00BD494F" w:rsidRPr="00C741EA" w:rsidRDefault="00BD494F" w:rsidP="00AF7CE0">
            <w:pPr>
              <w:jc w:val="center"/>
            </w:pPr>
            <w:r>
              <w:t>EXTRATO DE CONTRATO</w:t>
            </w:r>
          </w:p>
        </w:tc>
      </w:tr>
      <w:tr w:rsidR="00BD494F" w14:paraId="609C0EBE" w14:textId="77777777" w:rsidTr="00AF7CE0">
        <w:tc>
          <w:tcPr>
            <w:tcW w:w="4508" w:type="dxa"/>
          </w:tcPr>
          <w:p w14:paraId="199DD516" w14:textId="77777777" w:rsidR="00BD494F" w:rsidRPr="00C741EA" w:rsidRDefault="00BD494F" w:rsidP="00AF7CE0">
            <w:r>
              <w:t>Número do contrato:</w:t>
            </w:r>
          </w:p>
        </w:tc>
        <w:tc>
          <w:tcPr>
            <w:tcW w:w="4508" w:type="dxa"/>
          </w:tcPr>
          <w:p w14:paraId="57047226" w14:textId="77777777" w:rsidR="00BD494F" w:rsidRPr="00680C3E" w:rsidRDefault="00BD494F" w:rsidP="00AF7CE0">
            <w:pPr>
              <w:rPr>
                <w:b/>
                <w:bCs/>
              </w:rPr>
            </w:pPr>
            <w:r>
              <w:rPr>
                <w:b/>
                <w:bCs/>
              </w:rPr>
              <w:t>CONTRATO 029/2017</w:t>
            </w:r>
          </w:p>
        </w:tc>
      </w:tr>
      <w:tr w:rsidR="00BD494F" w14:paraId="14FDE3C1" w14:textId="77777777" w:rsidTr="00AF7CE0">
        <w:tc>
          <w:tcPr>
            <w:tcW w:w="4508" w:type="dxa"/>
          </w:tcPr>
          <w:p w14:paraId="5DEE814A" w14:textId="77777777" w:rsidR="00BD494F" w:rsidRPr="00C741EA" w:rsidRDefault="00BD494F" w:rsidP="00AF7CE0">
            <w:r>
              <w:t>Número do processo:</w:t>
            </w:r>
          </w:p>
        </w:tc>
        <w:tc>
          <w:tcPr>
            <w:tcW w:w="4508" w:type="dxa"/>
          </w:tcPr>
          <w:p w14:paraId="21E2CDCD" w14:textId="77777777" w:rsidR="00BD494F" w:rsidRPr="00680C3E" w:rsidRDefault="00BD494F" w:rsidP="00AF7CE0">
            <w:pPr>
              <w:rPr>
                <w:lang w:val="en-US"/>
              </w:rPr>
            </w:pPr>
            <w:r>
              <w:t>0097-000438/2017</w:t>
            </w:r>
          </w:p>
        </w:tc>
      </w:tr>
      <w:tr w:rsidR="00BD494F" w14:paraId="7D84892C" w14:textId="77777777" w:rsidTr="00AF7CE0">
        <w:tc>
          <w:tcPr>
            <w:tcW w:w="4508" w:type="dxa"/>
          </w:tcPr>
          <w:p w14:paraId="6B171204" w14:textId="77777777" w:rsidR="00BD494F" w:rsidRPr="00C741EA" w:rsidRDefault="00BD494F" w:rsidP="00AF7CE0">
            <w:r>
              <w:t>Contratante:</w:t>
            </w:r>
          </w:p>
        </w:tc>
        <w:tc>
          <w:tcPr>
            <w:tcW w:w="4508" w:type="dxa"/>
          </w:tcPr>
          <w:p w14:paraId="6F1B186A" w14:textId="77777777" w:rsidR="00BD494F" w:rsidRPr="00C741EA" w:rsidRDefault="00BD494F" w:rsidP="00AF7CE0">
            <w:r>
              <w:t>METRO-DF</w:t>
            </w:r>
          </w:p>
        </w:tc>
      </w:tr>
      <w:tr w:rsidR="00BD494F" w14:paraId="592C6B78" w14:textId="77777777" w:rsidTr="00AF7CE0">
        <w:tc>
          <w:tcPr>
            <w:tcW w:w="4508" w:type="dxa"/>
          </w:tcPr>
          <w:p w14:paraId="608F6820" w14:textId="77777777" w:rsidR="00BD494F" w:rsidRPr="00C741EA" w:rsidRDefault="00BD494F" w:rsidP="00AF7CE0">
            <w:r>
              <w:t>Contratada:</w:t>
            </w:r>
          </w:p>
        </w:tc>
        <w:tc>
          <w:tcPr>
            <w:tcW w:w="4508" w:type="dxa"/>
          </w:tcPr>
          <w:p w14:paraId="789A794D" w14:textId="77777777" w:rsidR="00BD494F" w:rsidRPr="00680C3E" w:rsidRDefault="00BD494F" w:rsidP="00AF7CE0">
            <w:pPr>
              <w:rPr>
                <w:lang w:val="en-US"/>
              </w:rPr>
            </w:pPr>
            <w:r>
              <w:t>LINK CARD ADMINISTRADORA DE BENEFÍCIOS EIRELI. (CNPJ: 12.039.966/0001-11)</w:t>
            </w:r>
          </w:p>
        </w:tc>
      </w:tr>
      <w:tr w:rsidR="00BD494F" w14:paraId="62177A26" w14:textId="77777777" w:rsidTr="00AF7CE0">
        <w:tc>
          <w:tcPr>
            <w:tcW w:w="4508" w:type="dxa"/>
          </w:tcPr>
          <w:p w14:paraId="1823B509" w14:textId="77777777" w:rsidR="00BD494F" w:rsidRDefault="00BD494F" w:rsidP="00AF7CE0">
            <w:r>
              <w:t>Modalidade de Licitação e número:</w:t>
            </w:r>
          </w:p>
        </w:tc>
        <w:tc>
          <w:tcPr>
            <w:tcW w:w="4508" w:type="dxa"/>
          </w:tcPr>
          <w:p w14:paraId="2CE4D6F7" w14:textId="77777777" w:rsidR="00BD494F" w:rsidRPr="00680C3E" w:rsidRDefault="00BD494F" w:rsidP="00AF7CE0">
            <w:r>
              <w:t>Pregão eletrônico</w:t>
            </w:r>
          </w:p>
        </w:tc>
      </w:tr>
      <w:tr w:rsidR="00BD494F" w14:paraId="048F9B06" w14:textId="77777777" w:rsidTr="00AF7CE0">
        <w:tc>
          <w:tcPr>
            <w:tcW w:w="4508" w:type="dxa"/>
          </w:tcPr>
          <w:p w14:paraId="39B5FB64" w14:textId="77777777" w:rsidR="00BD494F" w:rsidRDefault="00BD494F" w:rsidP="00AF7CE0">
            <w:r>
              <w:t>Objeto:</w:t>
            </w:r>
          </w:p>
        </w:tc>
        <w:tc>
          <w:tcPr>
            <w:tcW w:w="4508" w:type="dxa"/>
          </w:tcPr>
          <w:p w14:paraId="157A0146" w14:textId="77777777" w:rsidR="00BD494F" w:rsidRDefault="00BD494F" w:rsidP="00AF7CE0">
            <w:r>
              <w:t>Supressão de 50% do valor inicial atualizado do contrato, bem como a prorrogação do prazo de vigência por mais 12 meses, com a consequente suplementação orçamentária.</w:t>
            </w:r>
          </w:p>
        </w:tc>
      </w:tr>
      <w:tr w:rsidR="00BD494F" w14:paraId="2B3B149E" w14:textId="77777777" w:rsidTr="00AF7CE0">
        <w:tc>
          <w:tcPr>
            <w:tcW w:w="4508" w:type="dxa"/>
          </w:tcPr>
          <w:p w14:paraId="143AD853" w14:textId="77777777" w:rsidR="00BD494F" w:rsidRDefault="00BD494F" w:rsidP="00AF7CE0">
            <w:r>
              <w:t>Programa de trabalho:</w:t>
            </w:r>
          </w:p>
        </w:tc>
        <w:tc>
          <w:tcPr>
            <w:tcW w:w="4508" w:type="dxa"/>
          </w:tcPr>
          <w:p w14:paraId="3089A2E6" w14:textId="77777777" w:rsidR="00BD494F" w:rsidRDefault="00BD494F" w:rsidP="00AF7CE0">
            <w:r>
              <w:t>26.453.6216.2756.6136​​</w:t>
            </w:r>
          </w:p>
        </w:tc>
      </w:tr>
      <w:tr w:rsidR="00BD494F" w14:paraId="7DDBBEEE" w14:textId="77777777" w:rsidTr="00AF7CE0">
        <w:tc>
          <w:tcPr>
            <w:tcW w:w="4508" w:type="dxa"/>
          </w:tcPr>
          <w:p w14:paraId="1492BAAE" w14:textId="77777777" w:rsidR="00BD494F" w:rsidRDefault="00BD494F" w:rsidP="00AF7CE0">
            <w:r>
              <w:t>Natureza da despesa:</w:t>
            </w:r>
          </w:p>
        </w:tc>
        <w:tc>
          <w:tcPr>
            <w:tcW w:w="4508" w:type="dxa"/>
          </w:tcPr>
          <w:p w14:paraId="5C107169" w14:textId="77777777" w:rsidR="00BD494F" w:rsidRPr="00680C3E" w:rsidRDefault="00BD494F" w:rsidP="00AF7CE0">
            <w:pPr>
              <w:rPr>
                <w:lang w:val="en-US"/>
              </w:rPr>
            </w:pPr>
            <w:r>
              <w:t>33.90.39</w:t>
            </w:r>
          </w:p>
        </w:tc>
      </w:tr>
      <w:tr w:rsidR="00BD494F" w14:paraId="56B40619" w14:textId="77777777" w:rsidTr="00AF7CE0">
        <w:tc>
          <w:tcPr>
            <w:tcW w:w="4508" w:type="dxa"/>
          </w:tcPr>
          <w:p w14:paraId="72389EFA" w14:textId="77777777" w:rsidR="00BD494F" w:rsidRDefault="00BD494F" w:rsidP="00AF7CE0">
            <w:r>
              <w:t>Fonte de recurso:</w:t>
            </w:r>
          </w:p>
        </w:tc>
        <w:tc>
          <w:tcPr>
            <w:tcW w:w="4508" w:type="dxa"/>
          </w:tcPr>
          <w:p w14:paraId="0137DA08" w14:textId="77777777" w:rsidR="00BD494F" w:rsidRPr="00972E72" w:rsidRDefault="00BD494F" w:rsidP="00AF7CE0">
            <w:pPr>
              <w:rPr>
                <w:lang w:val="en-US"/>
              </w:rPr>
            </w:pPr>
            <w:r>
              <w:t>220</w:t>
            </w:r>
          </w:p>
        </w:tc>
      </w:tr>
      <w:tr w:rsidR="00BD494F" w14:paraId="487FA041" w14:textId="77777777" w:rsidTr="00AF7CE0">
        <w:tc>
          <w:tcPr>
            <w:tcW w:w="4508" w:type="dxa"/>
          </w:tcPr>
          <w:p w14:paraId="535AD8D4" w14:textId="77777777" w:rsidR="00BD494F" w:rsidRDefault="00BD494F" w:rsidP="00AF7CE0">
            <w:r>
              <w:t>Nota de Empenho:</w:t>
            </w:r>
          </w:p>
        </w:tc>
        <w:tc>
          <w:tcPr>
            <w:tcW w:w="4508" w:type="dxa"/>
          </w:tcPr>
          <w:p w14:paraId="5F3D29F6" w14:textId="77777777" w:rsidR="00BD494F" w:rsidRPr="00FA4688" w:rsidRDefault="00BD494F" w:rsidP="00AF7CE0">
            <w:pPr>
              <w:rPr>
                <w:color w:val="FF0000"/>
              </w:rPr>
            </w:pPr>
            <w:r>
              <w:t>2019NE00925</w:t>
            </w:r>
          </w:p>
        </w:tc>
      </w:tr>
      <w:tr w:rsidR="00BD494F" w14:paraId="607C9B95" w14:textId="77777777" w:rsidTr="00AF7CE0">
        <w:tc>
          <w:tcPr>
            <w:tcW w:w="4508" w:type="dxa"/>
          </w:tcPr>
          <w:p w14:paraId="6333A7F1" w14:textId="77777777" w:rsidR="00BD494F" w:rsidRDefault="00BD494F" w:rsidP="00AF7CE0">
            <w:r>
              <w:t>Vigência:</w:t>
            </w:r>
          </w:p>
        </w:tc>
        <w:tc>
          <w:tcPr>
            <w:tcW w:w="4508" w:type="dxa"/>
          </w:tcPr>
          <w:p w14:paraId="4FBEA995" w14:textId="77777777" w:rsidR="00BD494F" w:rsidRPr="00680C3E" w:rsidRDefault="00BD494F" w:rsidP="00AF7CE0">
            <w:r>
              <w:t>20/11/2019 a 20/11/2020</w:t>
            </w:r>
          </w:p>
        </w:tc>
      </w:tr>
      <w:tr w:rsidR="00BD494F" w14:paraId="491DE1C3" w14:textId="77777777" w:rsidTr="00AF7CE0">
        <w:tc>
          <w:tcPr>
            <w:tcW w:w="4508" w:type="dxa"/>
          </w:tcPr>
          <w:p w14:paraId="276996E5" w14:textId="77777777" w:rsidR="00BD494F" w:rsidRDefault="00BD494F" w:rsidP="00AF7CE0">
            <w:r>
              <w:t>Valor contratado:</w:t>
            </w:r>
          </w:p>
        </w:tc>
        <w:tc>
          <w:tcPr>
            <w:tcW w:w="4508" w:type="dxa"/>
          </w:tcPr>
          <w:p w14:paraId="18CE9B06" w14:textId="77777777" w:rsidR="00BD494F" w:rsidRPr="00972E72" w:rsidRDefault="00BD494F" w:rsidP="00AF7CE0">
            <w:pPr>
              <w:rPr>
                <w:lang w:val="en-US"/>
              </w:rPr>
            </w:pPr>
            <w:r>
              <w:t>R$ 71.559,98</w:t>
            </w:r>
          </w:p>
        </w:tc>
      </w:tr>
      <w:tr w:rsidR="00BD494F" w14:paraId="1491343B" w14:textId="77777777" w:rsidTr="00AF7CE0">
        <w:tc>
          <w:tcPr>
            <w:tcW w:w="4508" w:type="dxa"/>
          </w:tcPr>
          <w:p w14:paraId="1A6AD29B" w14:textId="77777777" w:rsidR="00BD494F" w:rsidRDefault="00BD494F" w:rsidP="00AF7CE0">
            <w:r>
              <w:t>Data da assinatura:</w:t>
            </w:r>
          </w:p>
        </w:tc>
        <w:tc>
          <w:tcPr>
            <w:tcW w:w="4508" w:type="dxa"/>
          </w:tcPr>
          <w:p w14:paraId="0F1E32D8" w14:textId="77777777" w:rsidR="00BD494F" w:rsidRDefault="00BD494F" w:rsidP="00AF7CE0">
            <w:r>
              <w:t>19/11/2019</w:t>
            </w:r>
          </w:p>
        </w:tc>
      </w:tr>
      <w:tr w:rsidR="00BD494F" w14:paraId="209A3272" w14:textId="77777777" w:rsidTr="00AF7CE0">
        <w:tc>
          <w:tcPr>
            <w:tcW w:w="4508" w:type="dxa"/>
          </w:tcPr>
          <w:p w14:paraId="218D71E9" w14:textId="77777777" w:rsidR="00BD494F" w:rsidRDefault="00BD494F" w:rsidP="00AF7CE0">
            <w:r>
              <w:t>Data da publicação no DODF:</w:t>
            </w:r>
          </w:p>
        </w:tc>
        <w:tc>
          <w:tcPr>
            <w:tcW w:w="4508" w:type="dxa"/>
          </w:tcPr>
          <w:p w14:paraId="4A57AD25" w14:textId="77777777" w:rsidR="00BD494F" w:rsidRDefault="00BD494F" w:rsidP="00AF7CE0">
            <w:r>
              <w:t>12/12/2019</w:t>
            </w:r>
          </w:p>
        </w:tc>
      </w:tr>
      <w:tr w:rsidR="00BD494F" w14:paraId="261732F9" w14:textId="77777777" w:rsidTr="00AF7CE0">
        <w:tc>
          <w:tcPr>
            <w:tcW w:w="4508" w:type="dxa"/>
          </w:tcPr>
          <w:p w14:paraId="568DF643" w14:textId="77777777" w:rsidR="00BD494F" w:rsidRDefault="00BD494F" w:rsidP="00AF7CE0">
            <w:r>
              <w:t>Número do DODF:</w:t>
            </w:r>
          </w:p>
        </w:tc>
        <w:tc>
          <w:tcPr>
            <w:tcW w:w="4508" w:type="dxa"/>
          </w:tcPr>
          <w:p w14:paraId="1F2D40AF" w14:textId="77777777" w:rsidR="00BD494F" w:rsidRDefault="00BD494F" w:rsidP="00AF7CE0">
            <w:r>
              <w:t>236</w:t>
            </w:r>
          </w:p>
        </w:tc>
      </w:tr>
      <w:tr w:rsidR="00BD494F" w14:paraId="721704DF" w14:textId="77777777" w:rsidTr="00AF7CE0">
        <w:tc>
          <w:tcPr>
            <w:tcW w:w="4508" w:type="dxa"/>
          </w:tcPr>
          <w:p w14:paraId="630B332D" w14:textId="77777777" w:rsidR="00BD494F" w:rsidRDefault="00BD494F" w:rsidP="00AF7CE0">
            <w:r>
              <w:t>Espécie:</w:t>
            </w:r>
          </w:p>
        </w:tc>
        <w:tc>
          <w:tcPr>
            <w:tcW w:w="4508" w:type="dxa"/>
          </w:tcPr>
          <w:p w14:paraId="3FB73272" w14:textId="77777777" w:rsidR="00BD494F" w:rsidRPr="00C741EA" w:rsidRDefault="00BD494F" w:rsidP="00AF7CE0">
            <w:r>
              <w:t xml:space="preserve">Segundo Termo Aditivo </w:t>
            </w:r>
          </w:p>
        </w:tc>
      </w:tr>
      <w:tr w:rsidR="00BD494F" w14:paraId="77DF0A88" w14:textId="77777777" w:rsidTr="00AF7CE0">
        <w:tc>
          <w:tcPr>
            <w:tcW w:w="4508" w:type="dxa"/>
          </w:tcPr>
          <w:p w14:paraId="7822C775" w14:textId="77777777" w:rsidR="00BD494F" w:rsidRDefault="00BD494F" w:rsidP="00AF7CE0"/>
        </w:tc>
        <w:tc>
          <w:tcPr>
            <w:tcW w:w="4508" w:type="dxa"/>
          </w:tcPr>
          <w:p w14:paraId="694ADBCC" w14:textId="77777777" w:rsidR="00BD494F" w:rsidRDefault="00BD494F" w:rsidP="00AF7CE0"/>
        </w:tc>
      </w:tr>
    </w:tbl>
    <w:p w14:paraId="043A78C5" w14:textId="77777777" w:rsidR="002F3F0D" w:rsidRDefault="00BD494F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94F"/>
    <w:rsid w:val="004E2AA7"/>
    <w:rsid w:val="005E75A0"/>
    <w:rsid w:val="00BD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C0C8F"/>
  <w15:chartTrackingRefBased/>
  <w15:docId w15:val="{F8977452-BC6B-4AC3-B4A2-2AA3AACD6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49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BD494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646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2020-08-04T20:40:00Z</dcterms:created>
  <dcterms:modified xsi:type="dcterms:W3CDTF">2020-08-04T20:40:00Z</dcterms:modified>
</cp:coreProperties>
</file>