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523187" w14:paraId="28BDFB97" w14:textId="77777777" w:rsidTr="00074F2E">
        <w:tc>
          <w:tcPr>
            <w:tcW w:w="9016" w:type="dxa"/>
            <w:gridSpan w:val="2"/>
          </w:tcPr>
          <w:p w14:paraId="5F0A49CC" w14:textId="77777777" w:rsidR="00523187" w:rsidRPr="00C741EA" w:rsidRDefault="00523187" w:rsidP="00074F2E">
            <w:pPr>
              <w:jc w:val="center"/>
            </w:pPr>
            <w:r>
              <w:br w:type="page"/>
              <w:t>EXTRATO DE CONTRATO</w:t>
            </w:r>
          </w:p>
        </w:tc>
      </w:tr>
      <w:tr w:rsidR="00523187" w14:paraId="56BE4523" w14:textId="77777777" w:rsidTr="00074F2E">
        <w:tc>
          <w:tcPr>
            <w:tcW w:w="4508" w:type="dxa"/>
          </w:tcPr>
          <w:p w14:paraId="1B699996" w14:textId="77777777" w:rsidR="00523187" w:rsidRPr="00C741EA" w:rsidRDefault="00523187" w:rsidP="00074F2E">
            <w:r>
              <w:t>Número do contrato:</w:t>
            </w:r>
          </w:p>
        </w:tc>
        <w:tc>
          <w:tcPr>
            <w:tcW w:w="4508" w:type="dxa"/>
          </w:tcPr>
          <w:p w14:paraId="3D35DF24" w14:textId="77777777" w:rsidR="00523187" w:rsidRPr="00547EBD" w:rsidRDefault="00523187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47EBD">
              <w:rPr>
                <w:b/>
              </w:rPr>
              <w:t>011/2016</w:t>
            </w:r>
          </w:p>
        </w:tc>
      </w:tr>
      <w:tr w:rsidR="00523187" w14:paraId="11E695E9" w14:textId="77777777" w:rsidTr="00074F2E">
        <w:tc>
          <w:tcPr>
            <w:tcW w:w="4508" w:type="dxa"/>
          </w:tcPr>
          <w:p w14:paraId="5C6F407B" w14:textId="77777777" w:rsidR="00523187" w:rsidRPr="00C741EA" w:rsidRDefault="00523187" w:rsidP="00074F2E">
            <w:r>
              <w:t>Número do processo:</w:t>
            </w:r>
          </w:p>
        </w:tc>
        <w:tc>
          <w:tcPr>
            <w:tcW w:w="4508" w:type="dxa"/>
          </w:tcPr>
          <w:p w14:paraId="330996AF" w14:textId="77777777" w:rsidR="00523187" w:rsidRPr="00A345E2" w:rsidRDefault="00523187" w:rsidP="00074F2E">
            <w:pPr>
              <w:rPr>
                <w:lang w:val="en-US"/>
              </w:rPr>
            </w:pPr>
            <w:r>
              <w:t>0097-000342/2015</w:t>
            </w:r>
          </w:p>
        </w:tc>
      </w:tr>
      <w:tr w:rsidR="00523187" w14:paraId="6989AED6" w14:textId="77777777" w:rsidTr="00074F2E">
        <w:tc>
          <w:tcPr>
            <w:tcW w:w="4508" w:type="dxa"/>
          </w:tcPr>
          <w:p w14:paraId="5611D96B" w14:textId="77777777" w:rsidR="00523187" w:rsidRPr="00C741EA" w:rsidRDefault="00523187" w:rsidP="00074F2E">
            <w:r>
              <w:t>Contratante:</w:t>
            </w:r>
          </w:p>
        </w:tc>
        <w:tc>
          <w:tcPr>
            <w:tcW w:w="4508" w:type="dxa"/>
          </w:tcPr>
          <w:p w14:paraId="05CECC8B" w14:textId="77777777" w:rsidR="00523187" w:rsidRPr="00A345E2" w:rsidRDefault="00523187" w:rsidP="00074F2E">
            <w:r w:rsidRPr="00A345E2">
              <w:t>METRÔ-DF</w:t>
            </w:r>
          </w:p>
        </w:tc>
      </w:tr>
      <w:tr w:rsidR="00523187" w14:paraId="1E6C64DE" w14:textId="77777777" w:rsidTr="00074F2E">
        <w:tc>
          <w:tcPr>
            <w:tcW w:w="4508" w:type="dxa"/>
          </w:tcPr>
          <w:p w14:paraId="62052660" w14:textId="77777777" w:rsidR="00523187" w:rsidRPr="00C741EA" w:rsidRDefault="00523187" w:rsidP="00074F2E">
            <w:r>
              <w:t>Contratada:</w:t>
            </w:r>
          </w:p>
        </w:tc>
        <w:tc>
          <w:tcPr>
            <w:tcW w:w="4508" w:type="dxa"/>
          </w:tcPr>
          <w:p w14:paraId="7A9E1A85" w14:textId="77777777" w:rsidR="00523187" w:rsidRPr="00A345E2" w:rsidRDefault="00523187" w:rsidP="00074F2E">
            <w:pPr>
              <w:rPr>
                <w:lang w:val="en-US"/>
              </w:rPr>
            </w:pPr>
            <w:r>
              <w:t>ÁGIL EMPRESA DE SEGURANÇA LTDA. \9CNPJ: 72.619.976/0001-58)</w:t>
            </w:r>
          </w:p>
        </w:tc>
      </w:tr>
      <w:tr w:rsidR="00523187" w14:paraId="10E29BDA" w14:textId="77777777" w:rsidTr="00074F2E">
        <w:tc>
          <w:tcPr>
            <w:tcW w:w="4508" w:type="dxa"/>
          </w:tcPr>
          <w:p w14:paraId="3F665890" w14:textId="77777777" w:rsidR="00523187" w:rsidRDefault="00523187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546063D4" w14:textId="77777777" w:rsidR="00523187" w:rsidRPr="00A345E2" w:rsidRDefault="00523187" w:rsidP="00074F2E">
            <w:r>
              <w:t>Pregão Eletrônico</w:t>
            </w:r>
          </w:p>
        </w:tc>
      </w:tr>
      <w:tr w:rsidR="00523187" w14:paraId="7F075118" w14:textId="77777777" w:rsidTr="00074F2E">
        <w:tc>
          <w:tcPr>
            <w:tcW w:w="4508" w:type="dxa"/>
          </w:tcPr>
          <w:p w14:paraId="6081B9E2" w14:textId="77777777" w:rsidR="00523187" w:rsidRDefault="00523187" w:rsidP="00074F2E">
            <w:r>
              <w:t>Objeto:</w:t>
            </w:r>
          </w:p>
        </w:tc>
        <w:tc>
          <w:tcPr>
            <w:tcW w:w="4508" w:type="dxa"/>
          </w:tcPr>
          <w:p w14:paraId="6BC4FC13" w14:textId="77777777" w:rsidR="00523187" w:rsidRPr="00A345E2" w:rsidRDefault="00523187" w:rsidP="00074F2E">
            <w:r>
              <w:t>Prorrogar o prazo de vigência por mais 12 (doze) meses sem custo adicional ao contratante.</w:t>
            </w:r>
          </w:p>
        </w:tc>
      </w:tr>
      <w:tr w:rsidR="00523187" w14:paraId="40FB86DC" w14:textId="77777777" w:rsidTr="00074F2E">
        <w:tc>
          <w:tcPr>
            <w:tcW w:w="4508" w:type="dxa"/>
          </w:tcPr>
          <w:p w14:paraId="56BF1102" w14:textId="77777777" w:rsidR="00523187" w:rsidRDefault="00523187" w:rsidP="00074F2E">
            <w:r>
              <w:t>Programa de trabalho:</w:t>
            </w:r>
          </w:p>
        </w:tc>
        <w:tc>
          <w:tcPr>
            <w:tcW w:w="4508" w:type="dxa"/>
          </w:tcPr>
          <w:p w14:paraId="7AFC6D56" w14:textId="77777777" w:rsidR="00523187" w:rsidRPr="00A345E2" w:rsidRDefault="00523187" w:rsidP="00074F2E">
            <w:r>
              <w:t>26.453.6216.2756.6136</w:t>
            </w:r>
          </w:p>
        </w:tc>
      </w:tr>
      <w:tr w:rsidR="00523187" w14:paraId="254219CB" w14:textId="77777777" w:rsidTr="00074F2E">
        <w:tc>
          <w:tcPr>
            <w:tcW w:w="4508" w:type="dxa"/>
          </w:tcPr>
          <w:p w14:paraId="0C718143" w14:textId="77777777" w:rsidR="00523187" w:rsidRDefault="00523187" w:rsidP="00074F2E">
            <w:r>
              <w:t>Natureza da despesa:</w:t>
            </w:r>
          </w:p>
        </w:tc>
        <w:tc>
          <w:tcPr>
            <w:tcW w:w="4508" w:type="dxa"/>
          </w:tcPr>
          <w:p w14:paraId="7978AAEC" w14:textId="77777777" w:rsidR="00523187" w:rsidRPr="00A345E2" w:rsidRDefault="00523187" w:rsidP="00074F2E">
            <w:pPr>
              <w:rPr>
                <w:lang w:val="en-US"/>
              </w:rPr>
            </w:pPr>
            <w:r>
              <w:t>33.90.37</w:t>
            </w:r>
          </w:p>
        </w:tc>
      </w:tr>
      <w:tr w:rsidR="00523187" w14:paraId="2C10148E" w14:textId="77777777" w:rsidTr="00074F2E">
        <w:tc>
          <w:tcPr>
            <w:tcW w:w="4508" w:type="dxa"/>
          </w:tcPr>
          <w:p w14:paraId="73E45689" w14:textId="77777777" w:rsidR="00523187" w:rsidRDefault="00523187" w:rsidP="00074F2E">
            <w:r>
              <w:t>Fonte de recurso:</w:t>
            </w:r>
          </w:p>
        </w:tc>
        <w:tc>
          <w:tcPr>
            <w:tcW w:w="4508" w:type="dxa"/>
          </w:tcPr>
          <w:p w14:paraId="19D8C526" w14:textId="77777777" w:rsidR="00523187" w:rsidRPr="00A345E2" w:rsidRDefault="00523187" w:rsidP="00074F2E">
            <w:pPr>
              <w:rPr>
                <w:lang w:val="en-US"/>
              </w:rPr>
            </w:pPr>
            <w:r w:rsidRPr="00A345E2">
              <w:rPr>
                <w:lang w:val="en-US"/>
              </w:rPr>
              <w:t>220</w:t>
            </w:r>
          </w:p>
        </w:tc>
      </w:tr>
      <w:tr w:rsidR="00523187" w14:paraId="3CABDD00" w14:textId="77777777" w:rsidTr="00074F2E">
        <w:tc>
          <w:tcPr>
            <w:tcW w:w="4508" w:type="dxa"/>
          </w:tcPr>
          <w:p w14:paraId="7FF14594" w14:textId="77777777" w:rsidR="00523187" w:rsidRDefault="00523187" w:rsidP="00074F2E">
            <w:r>
              <w:t>Nota de Empenho:</w:t>
            </w:r>
          </w:p>
        </w:tc>
        <w:tc>
          <w:tcPr>
            <w:tcW w:w="4508" w:type="dxa"/>
          </w:tcPr>
          <w:p w14:paraId="66072F3B" w14:textId="77777777" w:rsidR="00523187" w:rsidRPr="00A345E2" w:rsidRDefault="00523187" w:rsidP="00074F2E">
            <w:r>
              <w:t>2020NE00419</w:t>
            </w:r>
          </w:p>
        </w:tc>
      </w:tr>
      <w:tr w:rsidR="00523187" w14:paraId="04F023E2" w14:textId="77777777" w:rsidTr="00074F2E">
        <w:tc>
          <w:tcPr>
            <w:tcW w:w="4508" w:type="dxa"/>
          </w:tcPr>
          <w:p w14:paraId="284A186D" w14:textId="77777777" w:rsidR="00523187" w:rsidRDefault="00523187" w:rsidP="00074F2E">
            <w:r>
              <w:t>Vigência:</w:t>
            </w:r>
          </w:p>
        </w:tc>
        <w:tc>
          <w:tcPr>
            <w:tcW w:w="4508" w:type="dxa"/>
          </w:tcPr>
          <w:p w14:paraId="3D97D5C1" w14:textId="77777777" w:rsidR="00523187" w:rsidRPr="00A345E2" w:rsidRDefault="00523187" w:rsidP="00074F2E">
            <w:r>
              <w:t>02/04/2020 a 02/04/2021</w:t>
            </w:r>
          </w:p>
        </w:tc>
      </w:tr>
      <w:tr w:rsidR="00523187" w14:paraId="112FC60E" w14:textId="77777777" w:rsidTr="00074F2E">
        <w:tc>
          <w:tcPr>
            <w:tcW w:w="4508" w:type="dxa"/>
          </w:tcPr>
          <w:p w14:paraId="0B9D559E" w14:textId="77777777" w:rsidR="00523187" w:rsidRDefault="00523187" w:rsidP="00074F2E">
            <w:r>
              <w:t>Valor contratado:</w:t>
            </w:r>
          </w:p>
        </w:tc>
        <w:tc>
          <w:tcPr>
            <w:tcW w:w="4508" w:type="dxa"/>
          </w:tcPr>
          <w:p w14:paraId="2DEA50F0" w14:textId="77777777" w:rsidR="00523187" w:rsidRPr="00A345E2" w:rsidRDefault="00523187" w:rsidP="00074F2E">
            <w:pPr>
              <w:rPr>
                <w:lang w:val="en-US"/>
              </w:rPr>
            </w:pPr>
            <w:r>
              <w:t>R$ 19.754.619,36</w:t>
            </w:r>
          </w:p>
        </w:tc>
      </w:tr>
      <w:tr w:rsidR="00523187" w14:paraId="3D5E4FD1" w14:textId="77777777" w:rsidTr="00074F2E">
        <w:tc>
          <w:tcPr>
            <w:tcW w:w="4508" w:type="dxa"/>
          </w:tcPr>
          <w:p w14:paraId="70CDC9C5" w14:textId="77777777" w:rsidR="00523187" w:rsidRDefault="00523187" w:rsidP="00074F2E">
            <w:r>
              <w:t>Data da assinatura:</w:t>
            </w:r>
          </w:p>
        </w:tc>
        <w:tc>
          <w:tcPr>
            <w:tcW w:w="4508" w:type="dxa"/>
          </w:tcPr>
          <w:p w14:paraId="21C27DBC" w14:textId="77777777" w:rsidR="00523187" w:rsidRPr="00A345E2" w:rsidRDefault="00523187" w:rsidP="00074F2E">
            <w:r>
              <w:t>01/04/2020</w:t>
            </w:r>
          </w:p>
        </w:tc>
      </w:tr>
      <w:tr w:rsidR="00523187" w14:paraId="2B16CA87" w14:textId="77777777" w:rsidTr="00074F2E">
        <w:tc>
          <w:tcPr>
            <w:tcW w:w="4508" w:type="dxa"/>
          </w:tcPr>
          <w:p w14:paraId="6628D971" w14:textId="77777777" w:rsidR="00523187" w:rsidRDefault="00523187" w:rsidP="00074F2E">
            <w:r>
              <w:t>Data da publicação no DODF:</w:t>
            </w:r>
          </w:p>
        </w:tc>
        <w:tc>
          <w:tcPr>
            <w:tcW w:w="4508" w:type="dxa"/>
          </w:tcPr>
          <w:p w14:paraId="482AC00F" w14:textId="77777777" w:rsidR="00523187" w:rsidRDefault="00523187" w:rsidP="00074F2E">
            <w:r>
              <w:t>06/05/2020</w:t>
            </w:r>
          </w:p>
        </w:tc>
      </w:tr>
      <w:tr w:rsidR="00523187" w14:paraId="0DA5921B" w14:textId="77777777" w:rsidTr="00074F2E">
        <w:tc>
          <w:tcPr>
            <w:tcW w:w="4508" w:type="dxa"/>
          </w:tcPr>
          <w:p w14:paraId="24647709" w14:textId="77777777" w:rsidR="00523187" w:rsidRDefault="00523187" w:rsidP="00074F2E">
            <w:r>
              <w:t>Número do DODF:</w:t>
            </w:r>
          </w:p>
        </w:tc>
        <w:tc>
          <w:tcPr>
            <w:tcW w:w="4508" w:type="dxa"/>
          </w:tcPr>
          <w:p w14:paraId="3D374D84" w14:textId="77777777" w:rsidR="00523187" w:rsidRDefault="00523187" w:rsidP="00074F2E">
            <w:r>
              <w:t>84</w:t>
            </w:r>
          </w:p>
        </w:tc>
      </w:tr>
      <w:tr w:rsidR="00523187" w14:paraId="1614820C" w14:textId="77777777" w:rsidTr="00074F2E">
        <w:tc>
          <w:tcPr>
            <w:tcW w:w="4508" w:type="dxa"/>
          </w:tcPr>
          <w:p w14:paraId="23E2BE6C" w14:textId="77777777" w:rsidR="00523187" w:rsidRDefault="00523187" w:rsidP="00074F2E">
            <w:r>
              <w:t>Espécie:</w:t>
            </w:r>
          </w:p>
        </w:tc>
        <w:tc>
          <w:tcPr>
            <w:tcW w:w="4508" w:type="dxa"/>
          </w:tcPr>
          <w:p w14:paraId="4CAFF9F1" w14:textId="77777777" w:rsidR="00523187" w:rsidRPr="00A345E2" w:rsidRDefault="00523187" w:rsidP="00074F2E">
            <w:r>
              <w:t xml:space="preserve">Sexto Termo Aditivo </w:t>
            </w:r>
          </w:p>
        </w:tc>
      </w:tr>
    </w:tbl>
    <w:p w14:paraId="099CE648" w14:textId="77777777" w:rsidR="002F3F0D" w:rsidRDefault="00523187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87"/>
    <w:rsid w:val="004E2AA7"/>
    <w:rsid w:val="0052318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6644"/>
  <w15:chartTrackingRefBased/>
  <w15:docId w15:val="{0FAB08F9-FD48-4F6A-A9A2-870A6204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1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2318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570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2020-08-04T21:37:00Z</dcterms:created>
  <dcterms:modified xsi:type="dcterms:W3CDTF">2020-08-04T21:38:00Z</dcterms:modified>
</cp:coreProperties>
</file>