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C07D55" w:rsidRPr="005620AF" w14:paraId="0656BB77" w14:textId="77777777" w:rsidTr="00074F2E">
        <w:tc>
          <w:tcPr>
            <w:tcW w:w="9016" w:type="dxa"/>
            <w:gridSpan w:val="2"/>
          </w:tcPr>
          <w:p w14:paraId="1F39C567" w14:textId="77777777" w:rsidR="00C07D55" w:rsidRPr="005620AF" w:rsidRDefault="00C07D55" w:rsidP="00074F2E">
            <w:pPr>
              <w:jc w:val="center"/>
            </w:pPr>
            <w:r w:rsidRPr="005620AF">
              <w:t>EXTRATO DE CONTRATO</w:t>
            </w:r>
          </w:p>
        </w:tc>
      </w:tr>
      <w:tr w:rsidR="00C07D55" w:rsidRPr="005620AF" w14:paraId="01444B8E" w14:textId="77777777" w:rsidTr="00074F2E">
        <w:tc>
          <w:tcPr>
            <w:tcW w:w="4508" w:type="dxa"/>
          </w:tcPr>
          <w:p w14:paraId="48627CCD" w14:textId="77777777" w:rsidR="00C07D55" w:rsidRPr="005620AF" w:rsidRDefault="00C07D55" w:rsidP="00074F2E">
            <w:r w:rsidRPr="005620AF">
              <w:t>Número do contrato:</w:t>
            </w:r>
          </w:p>
        </w:tc>
        <w:tc>
          <w:tcPr>
            <w:tcW w:w="4508" w:type="dxa"/>
          </w:tcPr>
          <w:p w14:paraId="055AA3A3" w14:textId="77777777" w:rsidR="00C07D55" w:rsidRPr="00844FC1" w:rsidRDefault="00C07D55" w:rsidP="00074F2E">
            <w:pPr>
              <w:rPr>
                <w:b/>
                <w:bCs/>
              </w:rPr>
            </w:pPr>
            <w:r w:rsidRPr="00844FC1">
              <w:rPr>
                <w:b/>
                <w:color w:val="000000"/>
              </w:rPr>
              <w:t>CONTRATO 02/2016</w:t>
            </w:r>
          </w:p>
        </w:tc>
      </w:tr>
      <w:tr w:rsidR="00C07D55" w:rsidRPr="005620AF" w14:paraId="3D9D84B6" w14:textId="77777777" w:rsidTr="00074F2E">
        <w:tc>
          <w:tcPr>
            <w:tcW w:w="4508" w:type="dxa"/>
          </w:tcPr>
          <w:p w14:paraId="341347ED" w14:textId="77777777" w:rsidR="00C07D55" w:rsidRPr="005620AF" w:rsidRDefault="00C07D55" w:rsidP="00074F2E">
            <w:r w:rsidRPr="005620AF">
              <w:t>Número do processo:</w:t>
            </w:r>
          </w:p>
        </w:tc>
        <w:tc>
          <w:tcPr>
            <w:tcW w:w="4508" w:type="dxa"/>
          </w:tcPr>
          <w:p w14:paraId="62BB118F" w14:textId="77777777" w:rsidR="00C07D55" w:rsidRPr="005620AF" w:rsidRDefault="00C07D55" w:rsidP="00074F2E">
            <w:pPr>
              <w:rPr>
                <w:lang w:val="en-US"/>
              </w:rPr>
            </w:pPr>
            <w:r w:rsidRPr="005620AF">
              <w:rPr>
                <w:color w:val="000000"/>
              </w:rPr>
              <w:t>0097-000974/2015</w:t>
            </w:r>
          </w:p>
        </w:tc>
      </w:tr>
      <w:tr w:rsidR="00C07D55" w:rsidRPr="005620AF" w14:paraId="0DB1B1B1" w14:textId="77777777" w:rsidTr="00074F2E">
        <w:tc>
          <w:tcPr>
            <w:tcW w:w="4508" w:type="dxa"/>
          </w:tcPr>
          <w:p w14:paraId="5EF90F89" w14:textId="77777777" w:rsidR="00C07D55" w:rsidRPr="005620AF" w:rsidRDefault="00C07D55" w:rsidP="00074F2E">
            <w:r w:rsidRPr="005620AF">
              <w:t>Contratante:</w:t>
            </w:r>
          </w:p>
        </w:tc>
        <w:tc>
          <w:tcPr>
            <w:tcW w:w="4508" w:type="dxa"/>
          </w:tcPr>
          <w:p w14:paraId="13D5D74F" w14:textId="77777777" w:rsidR="00C07D55" w:rsidRPr="005620AF" w:rsidRDefault="00C07D55" w:rsidP="00074F2E">
            <w:r w:rsidRPr="005620AF">
              <w:t>METRÔ-DF</w:t>
            </w:r>
          </w:p>
        </w:tc>
      </w:tr>
      <w:tr w:rsidR="00C07D55" w:rsidRPr="005620AF" w14:paraId="4A8FEF57" w14:textId="77777777" w:rsidTr="00074F2E">
        <w:tc>
          <w:tcPr>
            <w:tcW w:w="4508" w:type="dxa"/>
          </w:tcPr>
          <w:p w14:paraId="74FA8B6B" w14:textId="77777777" w:rsidR="00C07D55" w:rsidRPr="005620AF" w:rsidRDefault="00C07D55" w:rsidP="00074F2E">
            <w:r w:rsidRPr="005620AF">
              <w:t>Contratada:</w:t>
            </w:r>
          </w:p>
        </w:tc>
        <w:tc>
          <w:tcPr>
            <w:tcW w:w="4508" w:type="dxa"/>
          </w:tcPr>
          <w:p w14:paraId="4AC389F2" w14:textId="77777777" w:rsidR="00C07D55" w:rsidRPr="005620AF" w:rsidRDefault="00C07D55" w:rsidP="00074F2E">
            <w:pPr>
              <w:rPr>
                <w:lang w:val="en-US"/>
              </w:rPr>
            </w:pPr>
            <w:r w:rsidRPr="005620AF">
              <w:rPr>
                <w:color w:val="000000"/>
              </w:rPr>
              <w:t xml:space="preserve">EMPRESA SEFIX – GESTÃO DE PROFISSIONAIS EIRELI – EPP. </w:t>
            </w:r>
            <w:r>
              <w:rPr>
                <w:color w:val="000000"/>
              </w:rPr>
              <w:t>(</w:t>
            </w:r>
            <w:r w:rsidRPr="005620AF">
              <w:rPr>
                <w:color w:val="000000"/>
              </w:rPr>
              <w:t>CNPJ: 13.258.899/0001-99</w:t>
            </w:r>
            <w:r>
              <w:rPr>
                <w:color w:val="000000"/>
              </w:rPr>
              <w:t>)</w:t>
            </w:r>
          </w:p>
        </w:tc>
      </w:tr>
      <w:tr w:rsidR="00C07D55" w:rsidRPr="005620AF" w14:paraId="4F4B136F" w14:textId="77777777" w:rsidTr="00074F2E">
        <w:tc>
          <w:tcPr>
            <w:tcW w:w="4508" w:type="dxa"/>
          </w:tcPr>
          <w:p w14:paraId="0EDDC210" w14:textId="77777777" w:rsidR="00C07D55" w:rsidRPr="005620AF" w:rsidRDefault="00C07D55" w:rsidP="00074F2E">
            <w:r w:rsidRPr="005620AF">
              <w:t>Modalidade de Licitação e número:</w:t>
            </w:r>
          </w:p>
        </w:tc>
        <w:tc>
          <w:tcPr>
            <w:tcW w:w="4508" w:type="dxa"/>
          </w:tcPr>
          <w:p w14:paraId="6C6A910A" w14:textId="77777777" w:rsidR="00C07D55" w:rsidRPr="005620AF" w:rsidRDefault="00C07D55" w:rsidP="00074F2E">
            <w:r w:rsidRPr="005620AF">
              <w:rPr>
                <w:color w:val="000000"/>
              </w:rPr>
              <w:t>Pregão eletrônico</w:t>
            </w:r>
          </w:p>
        </w:tc>
      </w:tr>
      <w:tr w:rsidR="00C07D55" w:rsidRPr="005620AF" w14:paraId="3C00170B" w14:textId="77777777" w:rsidTr="00074F2E">
        <w:tc>
          <w:tcPr>
            <w:tcW w:w="4508" w:type="dxa"/>
          </w:tcPr>
          <w:p w14:paraId="0E356B42" w14:textId="77777777" w:rsidR="00C07D55" w:rsidRPr="005620AF" w:rsidRDefault="00C07D55" w:rsidP="00074F2E">
            <w:r w:rsidRPr="005620AF">
              <w:t>Objeto:</w:t>
            </w:r>
          </w:p>
        </w:tc>
        <w:tc>
          <w:tcPr>
            <w:tcW w:w="4508" w:type="dxa"/>
          </w:tcPr>
          <w:p w14:paraId="326085F7" w14:textId="77777777" w:rsidR="00C07D55" w:rsidRPr="005620AF" w:rsidRDefault="00C07D55" w:rsidP="00074F2E">
            <w:r w:rsidRPr="005620AF">
              <w:rPr>
                <w:color w:val="000000"/>
              </w:rPr>
              <w:t>Prorrogação do prazo de vigência do Contrato n.º 02/2016 por mais 12 meses, com a consequente suplementação orçamentária.</w:t>
            </w:r>
          </w:p>
        </w:tc>
      </w:tr>
      <w:tr w:rsidR="00C07D55" w:rsidRPr="005620AF" w14:paraId="554BD4C8" w14:textId="77777777" w:rsidTr="00074F2E">
        <w:tc>
          <w:tcPr>
            <w:tcW w:w="4508" w:type="dxa"/>
          </w:tcPr>
          <w:p w14:paraId="6A80D151" w14:textId="77777777" w:rsidR="00C07D55" w:rsidRPr="005620AF" w:rsidRDefault="00C07D55" w:rsidP="00074F2E">
            <w:r w:rsidRPr="005620AF">
              <w:t>Programa de trabalho:</w:t>
            </w:r>
          </w:p>
        </w:tc>
        <w:tc>
          <w:tcPr>
            <w:tcW w:w="4508" w:type="dxa"/>
          </w:tcPr>
          <w:p w14:paraId="6AEB05D6" w14:textId="77777777" w:rsidR="00C07D55" w:rsidRPr="005620AF" w:rsidRDefault="00C07D55" w:rsidP="00074F2E">
            <w:r w:rsidRPr="005620AF">
              <w:rPr>
                <w:color w:val="000000"/>
              </w:rPr>
              <w:t>26.453.6216.2756.6137</w:t>
            </w:r>
          </w:p>
        </w:tc>
      </w:tr>
      <w:tr w:rsidR="00C07D55" w:rsidRPr="005620AF" w14:paraId="1CA157CA" w14:textId="77777777" w:rsidTr="00074F2E">
        <w:tc>
          <w:tcPr>
            <w:tcW w:w="4508" w:type="dxa"/>
          </w:tcPr>
          <w:p w14:paraId="592EE82D" w14:textId="77777777" w:rsidR="00C07D55" w:rsidRPr="005620AF" w:rsidRDefault="00C07D55" w:rsidP="00074F2E">
            <w:r w:rsidRPr="005620AF">
              <w:t>Natureza da despesa:</w:t>
            </w:r>
          </w:p>
        </w:tc>
        <w:tc>
          <w:tcPr>
            <w:tcW w:w="4508" w:type="dxa"/>
          </w:tcPr>
          <w:p w14:paraId="778DF949" w14:textId="77777777" w:rsidR="00C07D55" w:rsidRPr="005620AF" w:rsidRDefault="00C07D55" w:rsidP="00074F2E">
            <w:pPr>
              <w:rPr>
                <w:lang w:val="en-US"/>
              </w:rPr>
            </w:pPr>
            <w:r w:rsidRPr="005620AF">
              <w:rPr>
                <w:color w:val="000000"/>
              </w:rPr>
              <w:t>33.90.34</w:t>
            </w:r>
          </w:p>
        </w:tc>
      </w:tr>
      <w:tr w:rsidR="00C07D55" w:rsidRPr="005620AF" w14:paraId="091BE465" w14:textId="77777777" w:rsidTr="00074F2E">
        <w:tc>
          <w:tcPr>
            <w:tcW w:w="4508" w:type="dxa"/>
          </w:tcPr>
          <w:p w14:paraId="74B19401" w14:textId="77777777" w:rsidR="00C07D55" w:rsidRPr="005620AF" w:rsidRDefault="00C07D55" w:rsidP="00074F2E">
            <w:r w:rsidRPr="005620AF">
              <w:t>Fonte de recurso:</w:t>
            </w:r>
          </w:p>
        </w:tc>
        <w:tc>
          <w:tcPr>
            <w:tcW w:w="4508" w:type="dxa"/>
          </w:tcPr>
          <w:p w14:paraId="5B87F055" w14:textId="77777777" w:rsidR="00C07D55" w:rsidRPr="005620AF" w:rsidRDefault="00C07D55" w:rsidP="00074F2E">
            <w:pPr>
              <w:rPr>
                <w:lang w:val="en-US"/>
              </w:rPr>
            </w:pPr>
            <w:r w:rsidRPr="005620AF">
              <w:rPr>
                <w:color w:val="000000"/>
              </w:rPr>
              <w:t>220</w:t>
            </w:r>
          </w:p>
        </w:tc>
      </w:tr>
      <w:tr w:rsidR="00C07D55" w:rsidRPr="005620AF" w14:paraId="3AABED7D" w14:textId="77777777" w:rsidTr="00074F2E">
        <w:tc>
          <w:tcPr>
            <w:tcW w:w="4508" w:type="dxa"/>
          </w:tcPr>
          <w:p w14:paraId="0E159F4E" w14:textId="77777777" w:rsidR="00C07D55" w:rsidRPr="005620AF" w:rsidRDefault="00C07D55" w:rsidP="00074F2E">
            <w:r w:rsidRPr="005620AF">
              <w:t>Nota de Empenho:</w:t>
            </w:r>
          </w:p>
        </w:tc>
        <w:tc>
          <w:tcPr>
            <w:tcW w:w="4508" w:type="dxa"/>
          </w:tcPr>
          <w:p w14:paraId="6E8D380B" w14:textId="77777777" w:rsidR="00C07D55" w:rsidRPr="005620AF" w:rsidRDefault="00C07D55" w:rsidP="00074F2E">
            <w:pPr>
              <w:rPr>
                <w:color w:val="FF0000"/>
              </w:rPr>
            </w:pPr>
            <w:r w:rsidRPr="005620AF">
              <w:rPr>
                <w:color w:val="000000"/>
              </w:rPr>
              <w:t>2020NE00137</w:t>
            </w:r>
          </w:p>
        </w:tc>
      </w:tr>
      <w:tr w:rsidR="00C07D55" w:rsidRPr="005620AF" w14:paraId="62B02D87" w14:textId="77777777" w:rsidTr="00074F2E">
        <w:tc>
          <w:tcPr>
            <w:tcW w:w="4508" w:type="dxa"/>
          </w:tcPr>
          <w:p w14:paraId="70C2B909" w14:textId="77777777" w:rsidR="00C07D55" w:rsidRPr="005620AF" w:rsidRDefault="00C07D55" w:rsidP="00074F2E">
            <w:r w:rsidRPr="005620AF">
              <w:t>Vigência:</w:t>
            </w:r>
          </w:p>
        </w:tc>
        <w:tc>
          <w:tcPr>
            <w:tcW w:w="4508" w:type="dxa"/>
          </w:tcPr>
          <w:p w14:paraId="79418C4C" w14:textId="77777777" w:rsidR="00C07D55" w:rsidRPr="005620AF" w:rsidRDefault="00C07D55" w:rsidP="00074F2E">
            <w:r w:rsidRPr="005620AF">
              <w:rPr>
                <w:color w:val="000000"/>
              </w:rPr>
              <w:t>01/02/2020 a 01/02/2021</w:t>
            </w:r>
          </w:p>
        </w:tc>
      </w:tr>
      <w:tr w:rsidR="00C07D55" w:rsidRPr="005620AF" w14:paraId="1772F315" w14:textId="77777777" w:rsidTr="00074F2E">
        <w:tc>
          <w:tcPr>
            <w:tcW w:w="4508" w:type="dxa"/>
          </w:tcPr>
          <w:p w14:paraId="1BCF7FDE" w14:textId="77777777" w:rsidR="00C07D55" w:rsidRPr="005620AF" w:rsidRDefault="00C07D55" w:rsidP="00074F2E">
            <w:r w:rsidRPr="005620AF">
              <w:t>Valor contratado:</w:t>
            </w:r>
          </w:p>
        </w:tc>
        <w:tc>
          <w:tcPr>
            <w:tcW w:w="4508" w:type="dxa"/>
          </w:tcPr>
          <w:p w14:paraId="026929BD" w14:textId="77777777" w:rsidR="00C07D55" w:rsidRPr="005620AF" w:rsidRDefault="00C07D55" w:rsidP="00074F2E">
            <w:pPr>
              <w:rPr>
                <w:lang w:val="en-US"/>
              </w:rPr>
            </w:pPr>
            <w:r w:rsidRPr="005620AF">
              <w:rPr>
                <w:color w:val="000000"/>
              </w:rPr>
              <w:t>R$ 923.043,00</w:t>
            </w:r>
          </w:p>
        </w:tc>
      </w:tr>
      <w:tr w:rsidR="00C07D55" w:rsidRPr="005620AF" w14:paraId="6603D912" w14:textId="77777777" w:rsidTr="00074F2E">
        <w:tc>
          <w:tcPr>
            <w:tcW w:w="4508" w:type="dxa"/>
          </w:tcPr>
          <w:p w14:paraId="2FE421AF" w14:textId="77777777" w:rsidR="00C07D55" w:rsidRPr="005620AF" w:rsidRDefault="00C07D55" w:rsidP="00074F2E">
            <w:r w:rsidRPr="005620AF">
              <w:t>Data da assinatura:</w:t>
            </w:r>
          </w:p>
        </w:tc>
        <w:tc>
          <w:tcPr>
            <w:tcW w:w="4508" w:type="dxa"/>
          </w:tcPr>
          <w:p w14:paraId="5DECF1C4" w14:textId="77777777" w:rsidR="00C07D55" w:rsidRPr="005620AF" w:rsidRDefault="00C07D55" w:rsidP="00074F2E">
            <w:r>
              <w:t>31/01/2020</w:t>
            </w:r>
          </w:p>
        </w:tc>
      </w:tr>
      <w:tr w:rsidR="00C07D55" w:rsidRPr="005620AF" w14:paraId="4BC14551" w14:textId="77777777" w:rsidTr="00074F2E">
        <w:tc>
          <w:tcPr>
            <w:tcW w:w="4508" w:type="dxa"/>
          </w:tcPr>
          <w:p w14:paraId="3CAB84D2" w14:textId="77777777" w:rsidR="00C07D55" w:rsidRPr="005620AF" w:rsidRDefault="00C07D55" w:rsidP="00074F2E">
            <w:r w:rsidRPr="005620AF">
              <w:t>Data da publicação no DODF:</w:t>
            </w:r>
          </w:p>
        </w:tc>
        <w:tc>
          <w:tcPr>
            <w:tcW w:w="4508" w:type="dxa"/>
          </w:tcPr>
          <w:p w14:paraId="1B133ABE" w14:textId="77777777" w:rsidR="00C07D55" w:rsidRPr="005620AF" w:rsidRDefault="00C07D55" w:rsidP="00074F2E">
            <w:r w:rsidRPr="005620AF">
              <w:t>07/02/2020</w:t>
            </w:r>
          </w:p>
        </w:tc>
      </w:tr>
      <w:tr w:rsidR="00C07D55" w:rsidRPr="005620AF" w14:paraId="7967F68C" w14:textId="77777777" w:rsidTr="00074F2E">
        <w:tc>
          <w:tcPr>
            <w:tcW w:w="4508" w:type="dxa"/>
          </w:tcPr>
          <w:p w14:paraId="508D1A67" w14:textId="77777777" w:rsidR="00C07D55" w:rsidRPr="005620AF" w:rsidRDefault="00C07D55" w:rsidP="00074F2E">
            <w:r w:rsidRPr="005620AF">
              <w:t>Número do DODF:</w:t>
            </w:r>
          </w:p>
        </w:tc>
        <w:tc>
          <w:tcPr>
            <w:tcW w:w="4508" w:type="dxa"/>
          </w:tcPr>
          <w:p w14:paraId="503AC36C" w14:textId="77777777" w:rsidR="00C07D55" w:rsidRPr="005620AF" w:rsidRDefault="00C07D55" w:rsidP="00074F2E">
            <w:r w:rsidRPr="005620AF">
              <w:t>27</w:t>
            </w:r>
          </w:p>
        </w:tc>
      </w:tr>
      <w:tr w:rsidR="00C07D55" w:rsidRPr="005620AF" w14:paraId="4D60308B" w14:textId="77777777" w:rsidTr="00074F2E">
        <w:tc>
          <w:tcPr>
            <w:tcW w:w="4508" w:type="dxa"/>
          </w:tcPr>
          <w:p w14:paraId="246A63C7" w14:textId="77777777" w:rsidR="00C07D55" w:rsidRPr="005620AF" w:rsidRDefault="00C07D55" w:rsidP="00074F2E">
            <w:r w:rsidRPr="005620AF">
              <w:t>Espécie:</w:t>
            </w:r>
          </w:p>
        </w:tc>
        <w:tc>
          <w:tcPr>
            <w:tcW w:w="4508" w:type="dxa"/>
          </w:tcPr>
          <w:p w14:paraId="20829A25" w14:textId="77777777" w:rsidR="00C07D55" w:rsidRPr="005620AF" w:rsidRDefault="00C07D55" w:rsidP="00074F2E">
            <w:r w:rsidRPr="005620AF">
              <w:rPr>
                <w:color w:val="000000"/>
              </w:rPr>
              <w:t xml:space="preserve">Quinto Termo Aditivo </w:t>
            </w:r>
          </w:p>
        </w:tc>
      </w:tr>
    </w:tbl>
    <w:p w14:paraId="2CBB93DC" w14:textId="77777777" w:rsidR="002F3F0D" w:rsidRDefault="00C07D55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55"/>
    <w:rsid w:val="004E2AA7"/>
    <w:rsid w:val="005E75A0"/>
    <w:rsid w:val="00C0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A7F2"/>
  <w15:chartTrackingRefBased/>
  <w15:docId w15:val="{7431E014-E580-43B7-A220-3B58D71A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07D5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2020-08-04T21:10:00Z</dcterms:created>
  <dcterms:modified xsi:type="dcterms:W3CDTF">2020-08-04T21:11:00Z</dcterms:modified>
</cp:coreProperties>
</file>