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628BE" w14:textId="77777777" w:rsidR="00F545D9" w:rsidRDefault="00F545D9" w:rsidP="00F545D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F545D9" w14:paraId="4EEFF240" w14:textId="77777777" w:rsidTr="00074F2E">
        <w:tc>
          <w:tcPr>
            <w:tcW w:w="9016" w:type="dxa"/>
            <w:gridSpan w:val="2"/>
          </w:tcPr>
          <w:p w14:paraId="7C75D16B" w14:textId="77777777" w:rsidR="00F545D9" w:rsidRPr="00C741EA" w:rsidRDefault="00F545D9" w:rsidP="00074F2E">
            <w:pPr>
              <w:jc w:val="center"/>
            </w:pPr>
            <w:r>
              <w:t>EXTRATO DE CONTRATO</w:t>
            </w:r>
          </w:p>
        </w:tc>
      </w:tr>
      <w:tr w:rsidR="00F545D9" w14:paraId="6690E7A1" w14:textId="77777777" w:rsidTr="00074F2E">
        <w:tc>
          <w:tcPr>
            <w:tcW w:w="4508" w:type="dxa"/>
          </w:tcPr>
          <w:p w14:paraId="662D6F2B" w14:textId="77777777" w:rsidR="00F545D9" w:rsidRPr="00C741EA" w:rsidRDefault="00F545D9" w:rsidP="00074F2E">
            <w:r>
              <w:t>Número do contrato:</w:t>
            </w:r>
          </w:p>
        </w:tc>
        <w:tc>
          <w:tcPr>
            <w:tcW w:w="4508" w:type="dxa"/>
          </w:tcPr>
          <w:p w14:paraId="780EB05D" w14:textId="77777777" w:rsidR="00F545D9" w:rsidRPr="00D90A06" w:rsidRDefault="00F545D9" w:rsidP="00074F2E">
            <w:pPr>
              <w:rPr>
                <w:b/>
                <w:bCs/>
              </w:rPr>
            </w:pPr>
            <w:r w:rsidRPr="00D90A06">
              <w:rPr>
                <w:b/>
              </w:rPr>
              <w:t>CONTRATO Nº 021/2016</w:t>
            </w:r>
          </w:p>
        </w:tc>
      </w:tr>
      <w:tr w:rsidR="00F545D9" w14:paraId="3E34A21D" w14:textId="77777777" w:rsidTr="00074F2E">
        <w:tc>
          <w:tcPr>
            <w:tcW w:w="4508" w:type="dxa"/>
          </w:tcPr>
          <w:p w14:paraId="6012F177" w14:textId="77777777" w:rsidR="00F545D9" w:rsidRPr="00C741EA" w:rsidRDefault="00F545D9" w:rsidP="00074F2E">
            <w:r>
              <w:t>Número do processo:</w:t>
            </w:r>
          </w:p>
        </w:tc>
        <w:tc>
          <w:tcPr>
            <w:tcW w:w="4508" w:type="dxa"/>
          </w:tcPr>
          <w:p w14:paraId="51C6443C" w14:textId="77777777" w:rsidR="00F545D9" w:rsidRPr="00680C3E" w:rsidRDefault="00F545D9" w:rsidP="00074F2E">
            <w:pPr>
              <w:rPr>
                <w:lang w:val="en-US"/>
              </w:rPr>
            </w:pPr>
            <w:r>
              <w:t>0097-001121/2015</w:t>
            </w:r>
          </w:p>
        </w:tc>
      </w:tr>
      <w:tr w:rsidR="00F545D9" w14:paraId="33124A9D" w14:textId="77777777" w:rsidTr="00074F2E">
        <w:tc>
          <w:tcPr>
            <w:tcW w:w="4508" w:type="dxa"/>
          </w:tcPr>
          <w:p w14:paraId="043C1718" w14:textId="77777777" w:rsidR="00F545D9" w:rsidRPr="00C741EA" w:rsidRDefault="00F545D9" w:rsidP="00074F2E">
            <w:r>
              <w:t>Contratante:</w:t>
            </w:r>
          </w:p>
        </w:tc>
        <w:tc>
          <w:tcPr>
            <w:tcW w:w="4508" w:type="dxa"/>
          </w:tcPr>
          <w:p w14:paraId="104E9E0E" w14:textId="77777777" w:rsidR="00F545D9" w:rsidRPr="00C741EA" w:rsidRDefault="00F545D9" w:rsidP="00074F2E">
            <w:r>
              <w:t>METRÔ-DF</w:t>
            </w:r>
          </w:p>
        </w:tc>
      </w:tr>
      <w:tr w:rsidR="00F545D9" w14:paraId="1C694981" w14:textId="77777777" w:rsidTr="00074F2E">
        <w:tc>
          <w:tcPr>
            <w:tcW w:w="4508" w:type="dxa"/>
          </w:tcPr>
          <w:p w14:paraId="5FC54678" w14:textId="77777777" w:rsidR="00F545D9" w:rsidRPr="00C741EA" w:rsidRDefault="00F545D9" w:rsidP="00074F2E">
            <w:r>
              <w:t>Contratada:</w:t>
            </w:r>
          </w:p>
        </w:tc>
        <w:tc>
          <w:tcPr>
            <w:tcW w:w="4508" w:type="dxa"/>
          </w:tcPr>
          <w:p w14:paraId="2E2D56D7" w14:textId="77777777" w:rsidR="00F545D9" w:rsidRPr="00F545D9" w:rsidRDefault="00F545D9" w:rsidP="00074F2E">
            <w:r>
              <w:t>DEDETIZADORA FOLHA EIRELI – ME (CNPJ: 15.539.906/0001-56)</w:t>
            </w:r>
          </w:p>
        </w:tc>
      </w:tr>
      <w:tr w:rsidR="00F545D9" w14:paraId="4B83E9E3" w14:textId="77777777" w:rsidTr="00074F2E">
        <w:tc>
          <w:tcPr>
            <w:tcW w:w="4508" w:type="dxa"/>
          </w:tcPr>
          <w:p w14:paraId="0E3593B6" w14:textId="77777777" w:rsidR="00F545D9" w:rsidRDefault="00F545D9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38706949" w14:textId="77777777" w:rsidR="00F545D9" w:rsidRPr="00680C3E" w:rsidRDefault="00F545D9" w:rsidP="00074F2E">
            <w:r>
              <w:t>Pregão eletrônico</w:t>
            </w:r>
          </w:p>
        </w:tc>
      </w:tr>
      <w:tr w:rsidR="00F545D9" w14:paraId="0AD1E999" w14:textId="77777777" w:rsidTr="00074F2E">
        <w:tc>
          <w:tcPr>
            <w:tcW w:w="4508" w:type="dxa"/>
          </w:tcPr>
          <w:p w14:paraId="1EB09789" w14:textId="77777777" w:rsidR="00F545D9" w:rsidRDefault="00F545D9" w:rsidP="00074F2E">
            <w:r>
              <w:t>Objeto:</w:t>
            </w:r>
          </w:p>
        </w:tc>
        <w:tc>
          <w:tcPr>
            <w:tcW w:w="4508" w:type="dxa"/>
          </w:tcPr>
          <w:p w14:paraId="77B23616" w14:textId="77777777" w:rsidR="00F545D9" w:rsidRDefault="00F545D9" w:rsidP="00074F2E">
            <w:r>
              <w:t>Prorrogação do prazo de vigência do Contrato, com a devida suplementação orçamentária.</w:t>
            </w:r>
          </w:p>
        </w:tc>
      </w:tr>
      <w:tr w:rsidR="00F545D9" w14:paraId="3E57C6D8" w14:textId="77777777" w:rsidTr="00074F2E">
        <w:tc>
          <w:tcPr>
            <w:tcW w:w="4508" w:type="dxa"/>
          </w:tcPr>
          <w:p w14:paraId="31FB52F2" w14:textId="77777777" w:rsidR="00F545D9" w:rsidRDefault="00F545D9" w:rsidP="00074F2E">
            <w:r>
              <w:t>Programa de trabalho:</w:t>
            </w:r>
          </w:p>
        </w:tc>
        <w:tc>
          <w:tcPr>
            <w:tcW w:w="4508" w:type="dxa"/>
          </w:tcPr>
          <w:p w14:paraId="11A9E8E1" w14:textId="77777777" w:rsidR="00F545D9" w:rsidRDefault="00F545D9" w:rsidP="00074F2E">
            <w:r>
              <w:t>26.453.6216.2756.6137</w:t>
            </w:r>
          </w:p>
        </w:tc>
      </w:tr>
      <w:tr w:rsidR="00F545D9" w14:paraId="3C55C8CD" w14:textId="77777777" w:rsidTr="00074F2E">
        <w:tc>
          <w:tcPr>
            <w:tcW w:w="4508" w:type="dxa"/>
          </w:tcPr>
          <w:p w14:paraId="487434C5" w14:textId="77777777" w:rsidR="00F545D9" w:rsidRDefault="00F545D9" w:rsidP="00074F2E">
            <w:r>
              <w:t>Natureza da despesa:</w:t>
            </w:r>
          </w:p>
        </w:tc>
        <w:tc>
          <w:tcPr>
            <w:tcW w:w="4508" w:type="dxa"/>
          </w:tcPr>
          <w:p w14:paraId="2D193D6A" w14:textId="77777777" w:rsidR="00F545D9" w:rsidRPr="00680C3E" w:rsidRDefault="00F545D9" w:rsidP="00074F2E">
            <w:pPr>
              <w:rPr>
                <w:lang w:val="en-US"/>
              </w:rPr>
            </w:pPr>
            <w:r>
              <w:t>33.90.39</w:t>
            </w:r>
          </w:p>
        </w:tc>
      </w:tr>
      <w:tr w:rsidR="00F545D9" w14:paraId="6ACFE115" w14:textId="77777777" w:rsidTr="00074F2E">
        <w:tc>
          <w:tcPr>
            <w:tcW w:w="4508" w:type="dxa"/>
          </w:tcPr>
          <w:p w14:paraId="42052A47" w14:textId="77777777" w:rsidR="00F545D9" w:rsidRDefault="00F545D9" w:rsidP="00074F2E">
            <w:r>
              <w:t>Fonte de recurso:</w:t>
            </w:r>
          </w:p>
        </w:tc>
        <w:tc>
          <w:tcPr>
            <w:tcW w:w="4508" w:type="dxa"/>
          </w:tcPr>
          <w:p w14:paraId="5B33BC69" w14:textId="77777777" w:rsidR="00F545D9" w:rsidRPr="00972E72" w:rsidRDefault="00F545D9" w:rsidP="00074F2E">
            <w:pPr>
              <w:rPr>
                <w:lang w:val="en-US"/>
              </w:rPr>
            </w:pPr>
            <w:r>
              <w:t>220</w:t>
            </w:r>
          </w:p>
        </w:tc>
      </w:tr>
      <w:tr w:rsidR="00F545D9" w14:paraId="3FEF82D5" w14:textId="77777777" w:rsidTr="00074F2E">
        <w:tc>
          <w:tcPr>
            <w:tcW w:w="4508" w:type="dxa"/>
          </w:tcPr>
          <w:p w14:paraId="43FAD3C5" w14:textId="77777777" w:rsidR="00F545D9" w:rsidRDefault="00F545D9" w:rsidP="00074F2E">
            <w:r>
              <w:t>Nota de Empenho:</w:t>
            </w:r>
          </w:p>
        </w:tc>
        <w:tc>
          <w:tcPr>
            <w:tcW w:w="4508" w:type="dxa"/>
          </w:tcPr>
          <w:p w14:paraId="089B1133" w14:textId="77777777" w:rsidR="00F545D9" w:rsidRPr="00972E72" w:rsidRDefault="00F545D9" w:rsidP="00074F2E">
            <w:r>
              <w:t>2020NE00596</w:t>
            </w:r>
          </w:p>
        </w:tc>
      </w:tr>
      <w:tr w:rsidR="00F545D9" w14:paraId="01F186BE" w14:textId="77777777" w:rsidTr="00074F2E">
        <w:tc>
          <w:tcPr>
            <w:tcW w:w="4508" w:type="dxa"/>
          </w:tcPr>
          <w:p w14:paraId="627AECC9" w14:textId="77777777" w:rsidR="00F545D9" w:rsidRDefault="00F545D9" w:rsidP="00074F2E">
            <w:r>
              <w:t>Vigência:</w:t>
            </w:r>
          </w:p>
        </w:tc>
        <w:tc>
          <w:tcPr>
            <w:tcW w:w="4508" w:type="dxa"/>
          </w:tcPr>
          <w:p w14:paraId="20DAB8D5" w14:textId="77777777" w:rsidR="00F545D9" w:rsidRPr="00680C3E" w:rsidRDefault="00F545D9" w:rsidP="00074F2E">
            <w:r>
              <w:t>28/06/2020 a 28/06/2021</w:t>
            </w:r>
          </w:p>
        </w:tc>
      </w:tr>
      <w:tr w:rsidR="00F545D9" w14:paraId="7A7327DD" w14:textId="77777777" w:rsidTr="00074F2E">
        <w:tc>
          <w:tcPr>
            <w:tcW w:w="4508" w:type="dxa"/>
          </w:tcPr>
          <w:p w14:paraId="29CAE5D1" w14:textId="77777777" w:rsidR="00F545D9" w:rsidRDefault="00F545D9" w:rsidP="00074F2E">
            <w:r>
              <w:t>Valor contratado:</w:t>
            </w:r>
          </w:p>
        </w:tc>
        <w:tc>
          <w:tcPr>
            <w:tcW w:w="4508" w:type="dxa"/>
          </w:tcPr>
          <w:p w14:paraId="67DF3EA5" w14:textId="77777777" w:rsidR="00F545D9" w:rsidRPr="00972E72" w:rsidRDefault="00F545D9" w:rsidP="00074F2E">
            <w:pPr>
              <w:rPr>
                <w:lang w:val="en-US"/>
              </w:rPr>
            </w:pPr>
            <w:r>
              <w:t>R$ 35.417,88</w:t>
            </w:r>
          </w:p>
        </w:tc>
      </w:tr>
      <w:tr w:rsidR="00F545D9" w14:paraId="3279A25E" w14:textId="77777777" w:rsidTr="00074F2E">
        <w:tc>
          <w:tcPr>
            <w:tcW w:w="4508" w:type="dxa"/>
          </w:tcPr>
          <w:p w14:paraId="2ECD4704" w14:textId="77777777" w:rsidR="00F545D9" w:rsidRDefault="00F545D9" w:rsidP="00074F2E">
            <w:r>
              <w:t>Data da assinatura:</w:t>
            </w:r>
          </w:p>
        </w:tc>
        <w:tc>
          <w:tcPr>
            <w:tcW w:w="4508" w:type="dxa"/>
          </w:tcPr>
          <w:p w14:paraId="142A3681" w14:textId="77777777" w:rsidR="00F545D9" w:rsidRDefault="00F545D9" w:rsidP="00074F2E">
            <w:r>
              <w:t>10/06/2020</w:t>
            </w:r>
          </w:p>
        </w:tc>
      </w:tr>
      <w:tr w:rsidR="00F545D9" w14:paraId="5B69D88D" w14:textId="77777777" w:rsidTr="00074F2E">
        <w:tc>
          <w:tcPr>
            <w:tcW w:w="4508" w:type="dxa"/>
          </w:tcPr>
          <w:p w14:paraId="7F56D021" w14:textId="77777777" w:rsidR="00F545D9" w:rsidRDefault="00F545D9" w:rsidP="00074F2E">
            <w:r>
              <w:t>Data da publicação no DODF:</w:t>
            </w:r>
          </w:p>
        </w:tc>
        <w:tc>
          <w:tcPr>
            <w:tcW w:w="4508" w:type="dxa"/>
          </w:tcPr>
          <w:p w14:paraId="407B75FA" w14:textId="77777777" w:rsidR="00F545D9" w:rsidRDefault="00F545D9" w:rsidP="00074F2E">
            <w:r>
              <w:t>03/07/2020</w:t>
            </w:r>
          </w:p>
        </w:tc>
      </w:tr>
      <w:tr w:rsidR="00F545D9" w14:paraId="34C22E8E" w14:textId="77777777" w:rsidTr="00074F2E">
        <w:tc>
          <w:tcPr>
            <w:tcW w:w="4508" w:type="dxa"/>
          </w:tcPr>
          <w:p w14:paraId="06A5862C" w14:textId="77777777" w:rsidR="00F545D9" w:rsidRDefault="00F545D9" w:rsidP="00074F2E">
            <w:r>
              <w:t>Número do DODF:</w:t>
            </w:r>
          </w:p>
        </w:tc>
        <w:tc>
          <w:tcPr>
            <w:tcW w:w="4508" w:type="dxa"/>
          </w:tcPr>
          <w:p w14:paraId="1718FD82" w14:textId="77777777" w:rsidR="00F545D9" w:rsidRDefault="00F545D9" w:rsidP="00074F2E">
            <w:r>
              <w:t>124</w:t>
            </w:r>
          </w:p>
        </w:tc>
      </w:tr>
      <w:tr w:rsidR="00F545D9" w14:paraId="67C3DFF5" w14:textId="77777777" w:rsidTr="00074F2E">
        <w:tc>
          <w:tcPr>
            <w:tcW w:w="4508" w:type="dxa"/>
          </w:tcPr>
          <w:p w14:paraId="1880DE9F" w14:textId="77777777" w:rsidR="00F545D9" w:rsidRDefault="00F545D9" w:rsidP="00074F2E">
            <w:r>
              <w:t>Espécie:</w:t>
            </w:r>
          </w:p>
        </w:tc>
        <w:tc>
          <w:tcPr>
            <w:tcW w:w="4508" w:type="dxa"/>
          </w:tcPr>
          <w:p w14:paraId="22E935DB" w14:textId="77777777" w:rsidR="00F545D9" w:rsidRPr="00C741EA" w:rsidRDefault="00F545D9" w:rsidP="00074F2E">
            <w:r>
              <w:t xml:space="preserve">QUARTO TERMO ADITIVO </w:t>
            </w:r>
          </w:p>
        </w:tc>
      </w:tr>
    </w:tbl>
    <w:p w14:paraId="4718D3F7" w14:textId="77777777" w:rsidR="002F3F0D" w:rsidRDefault="00F545D9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D9"/>
    <w:rsid w:val="004E2AA7"/>
    <w:rsid w:val="005E75A0"/>
    <w:rsid w:val="00F5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0BF98"/>
  <w15:chartTrackingRefBased/>
  <w15:docId w15:val="{8F516D94-0981-4A04-91D6-1F4B8CEE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545D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563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2020-08-04T21:51:00Z</dcterms:created>
  <dcterms:modified xsi:type="dcterms:W3CDTF">2020-08-04T21:51:00Z</dcterms:modified>
</cp:coreProperties>
</file>