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191"/>
        <w:gridCol w:w="4303"/>
      </w:tblGrid>
      <w:tr w:rsidR="008B40F7" w:rsidRPr="00C741EA" w14:paraId="2DBC0190" w14:textId="77777777" w:rsidTr="00074F2E">
        <w:tc>
          <w:tcPr>
            <w:tcW w:w="9016" w:type="dxa"/>
            <w:gridSpan w:val="2"/>
          </w:tcPr>
          <w:p w14:paraId="3C0F3048" w14:textId="77777777" w:rsidR="008B40F7" w:rsidRPr="00C741EA" w:rsidRDefault="008B40F7" w:rsidP="00074F2E">
            <w:pPr>
              <w:jc w:val="center"/>
            </w:pPr>
            <w:r>
              <w:t>EXTRATO DE CONTRATO</w:t>
            </w:r>
          </w:p>
        </w:tc>
      </w:tr>
      <w:tr w:rsidR="008B40F7" w:rsidRPr="00151EE8" w14:paraId="6E50C5B3" w14:textId="77777777" w:rsidTr="00074F2E">
        <w:tc>
          <w:tcPr>
            <w:tcW w:w="4508" w:type="dxa"/>
          </w:tcPr>
          <w:p w14:paraId="2094CF20" w14:textId="77777777" w:rsidR="008B40F7" w:rsidRPr="00C741EA" w:rsidRDefault="008B40F7" w:rsidP="00074F2E">
            <w:r>
              <w:t>Número do contrato:</w:t>
            </w:r>
          </w:p>
        </w:tc>
        <w:tc>
          <w:tcPr>
            <w:tcW w:w="4508" w:type="dxa"/>
          </w:tcPr>
          <w:p w14:paraId="07DAC1FD" w14:textId="77777777" w:rsidR="008B40F7" w:rsidRPr="00DC0FA8" w:rsidRDefault="008B40F7" w:rsidP="00074F2E">
            <w:pPr>
              <w:rPr>
                <w:b/>
                <w:bCs/>
              </w:rPr>
            </w:pPr>
            <w:r w:rsidRPr="00DC0FA8">
              <w:rPr>
                <w:b/>
              </w:rPr>
              <w:t>CONTRATO 031/2016</w:t>
            </w:r>
          </w:p>
        </w:tc>
      </w:tr>
      <w:tr w:rsidR="008B40F7" w:rsidRPr="00680C3E" w14:paraId="44FD6606" w14:textId="77777777" w:rsidTr="00074F2E">
        <w:tc>
          <w:tcPr>
            <w:tcW w:w="4508" w:type="dxa"/>
          </w:tcPr>
          <w:p w14:paraId="2BBD461C" w14:textId="77777777" w:rsidR="008B40F7" w:rsidRPr="00C741EA" w:rsidRDefault="008B40F7" w:rsidP="00074F2E">
            <w:r>
              <w:t>Número do processo:</w:t>
            </w:r>
          </w:p>
        </w:tc>
        <w:tc>
          <w:tcPr>
            <w:tcW w:w="4508" w:type="dxa"/>
          </w:tcPr>
          <w:p w14:paraId="1737712C" w14:textId="77777777" w:rsidR="008B40F7" w:rsidRPr="00680C3E" w:rsidRDefault="008B40F7" w:rsidP="00074F2E">
            <w:pPr>
              <w:rPr>
                <w:lang w:val="en-US"/>
              </w:rPr>
            </w:pPr>
            <w:r>
              <w:t>0097-000994/2015</w:t>
            </w:r>
          </w:p>
        </w:tc>
      </w:tr>
      <w:tr w:rsidR="008B40F7" w:rsidRPr="00C741EA" w14:paraId="6272DA9B" w14:textId="77777777" w:rsidTr="00074F2E">
        <w:tc>
          <w:tcPr>
            <w:tcW w:w="4508" w:type="dxa"/>
          </w:tcPr>
          <w:p w14:paraId="483FC122" w14:textId="77777777" w:rsidR="008B40F7" w:rsidRPr="00C741EA" w:rsidRDefault="008B40F7" w:rsidP="00074F2E">
            <w:r>
              <w:t>Contratante:</w:t>
            </w:r>
          </w:p>
        </w:tc>
        <w:tc>
          <w:tcPr>
            <w:tcW w:w="4508" w:type="dxa"/>
          </w:tcPr>
          <w:p w14:paraId="50E0FDBB" w14:textId="77777777" w:rsidR="008B40F7" w:rsidRPr="00C741EA" w:rsidRDefault="008B40F7" w:rsidP="00074F2E">
            <w:r>
              <w:t>METRÔ-DF</w:t>
            </w:r>
          </w:p>
        </w:tc>
      </w:tr>
      <w:tr w:rsidR="008B40F7" w:rsidRPr="00680C3E" w14:paraId="436A67CD" w14:textId="77777777" w:rsidTr="00074F2E">
        <w:tc>
          <w:tcPr>
            <w:tcW w:w="4508" w:type="dxa"/>
          </w:tcPr>
          <w:p w14:paraId="6B3946D2" w14:textId="77777777" w:rsidR="008B40F7" w:rsidRPr="00C741EA" w:rsidRDefault="008B40F7" w:rsidP="00074F2E">
            <w:r>
              <w:t>Contratada:</w:t>
            </w:r>
          </w:p>
        </w:tc>
        <w:tc>
          <w:tcPr>
            <w:tcW w:w="4508" w:type="dxa"/>
          </w:tcPr>
          <w:p w14:paraId="0F5ED051" w14:textId="77777777" w:rsidR="008B40F7" w:rsidRPr="00680C3E" w:rsidRDefault="008B40F7" w:rsidP="00074F2E">
            <w:pPr>
              <w:rPr>
                <w:lang w:val="en-US"/>
              </w:rPr>
            </w:pPr>
            <w:r>
              <w:t>CLARO S/A. (CNPJ: 40.432.544/0001-47)</w:t>
            </w:r>
          </w:p>
        </w:tc>
      </w:tr>
      <w:tr w:rsidR="008B40F7" w:rsidRPr="00680C3E" w14:paraId="139E788C" w14:textId="77777777" w:rsidTr="00074F2E">
        <w:tc>
          <w:tcPr>
            <w:tcW w:w="4508" w:type="dxa"/>
          </w:tcPr>
          <w:p w14:paraId="641CFC09" w14:textId="77777777" w:rsidR="008B40F7" w:rsidRDefault="008B40F7" w:rsidP="00074F2E">
            <w:r>
              <w:t>Modalidade de Licitação e número:</w:t>
            </w:r>
          </w:p>
        </w:tc>
        <w:tc>
          <w:tcPr>
            <w:tcW w:w="4508" w:type="dxa"/>
          </w:tcPr>
          <w:p w14:paraId="46FDD9EF" w14:textId="77777777" w:rsidR="008B40F7" w:rsidRPr="00680C3E" w:rsidRDefault="008B40F7" w:rsidP="00074F2E">
            <w:r>
              <w:t>Pregão eletrônico</w:t>
            </w:r>
          </w:p>
        </w:tc>
      </w:tr>
      <w:tr w:rsidR="008B40F7" w14:paraId="03CEC6A9" w14:textId="77777777" w:rsidTr="00074F2E">
        <w:tc>
          <w:tcPr>
            <w:tcW w:w="4508" w:type="dxa"/>
          </w:tcPr>
          <w:p w14:paraId="41835AB7" w14:textId="77777777" w:rsidR="008B40F7" w:rsidRDefault="008B40F7" w:rsidP="00074F2E">
            <w:r>
              <w:t>Objeto:</w:t>
            </w:r>
          </w:p>
        </w:tc>
        <w:tc>
          <w:tcPr>
            <w:tcW w:w="4508" w:type="dxa"/>
          </w:tcPr>
          <w:p w14:paraId="673BFFBC" w14:textId="77777777" w:rsidR="008B40F7" w:rsidRDefault="008B40F7" w:rsidP="00074F2E">
            <w:r>
              <w:t>Prorrogação do prazo de vigência do Contrato n.º 031/2016 por mais 12 meses.</w:t>
            </w:r>
          </w:p>
        </w:tc>
      </w:tr>
      <w:tr w:rsidR="008B40F7" w14:paraId="7CA6512C" w14:textId="77777777" w:rsidTr="00074F2E">
        <w:tc>
          <w:tcPr>
            <w:tcW w:w="4508" w:type="dxa"/>
          </w:tcPr>
          <w:p w14:paraId="2EA8026F" w14:textId="77777777" w:rsidR="008B40F7" w:rsidRDefault="008B40F7" w:rsidP="00074F2E">
            <w:r>
              <w:t>Programa de trabalho:</w:t>
            </w:r>
          </w:p>
        </w:tc>
        <w:tc>
          <w:tcPr>
            <w:tcW w:w="4508" w:type="dxa"/>
          </w:tcPr>
          <w:p w14:paraId="7E722946" w14:textId="77777777" w:rsidR="008B40F7" w:rsidRDefault="008B40F7" w:rsidP="00074F2E">
            <w:r>
              <w:t>26.122.6010.8517.6137</w:t>
            </w:r>
          </w:p>
        </w:tc>
      </w:tr>
      <w:tr w:rsidR="008B40F7" w:rsidRPr="00680C3E" w14:paraId="021C6D2D" w14:textId="77777777" w:rsidTr="00074F2E">
        <w:tc>
          <w:tcPr>
            <w:tcW w:w="4508" w:type="dxa"/>
          </w:tcPr>
          <w:p w14:paraId="1384F0CF" w14:textId="77777777" w:rsidR="008B40F7" w:rsidRDefault="008B40F7" w:rsidP="00074F2E">
            <w:r>
              <w:t>Natureza da despesa:</w:t>
            </w:r>
          </w:p>
        </w:tc>
        <w:tc>
          <w:tcPr>
            <w:tcW w:w="4508" w:type="dxa"/>
          </w:tcPr>
          <w:p w14:paraId="6E16F75C" w14:textId="77777777" w:rsidR="008B40F7" w:rsidRPr="00680C3E" w:rsidRDefault="008B40F7" w:rsidP="00074F2E">
            <w:pPr>
              <w:rPr>
                <w:lang w:val="en-US"/>
              </w:rPr>
            </w:pPr>
            <w:r>
              <w:t>33.90.39</w:t>
            </w:r>
          </w:p>
        </w:tc>
      </w:tr>
      <w:tr w:rsidR="008B40F7" w:rsidRPr="00972E72" w14:paraId="4C77AE0B" w14:textId="77777777" w:rsidTr="00074F2E">
        <w:tc>
          <w:tcPr>
            <w:tcW w:w="4508" w:type="dxa"/>
          </w:tcPr>
          <w:p w14:paraId="1795086E" w14:textId="77777777" w:rsidR="008B40F7" w:rsidRDefault="008B40F7" w:rsidP="00074F2E">
            <w:r>
              <w:t>Fonte de recurso:</w:t>
            </w:r>
          </w:p>
        </w:tc>
        <w:tc>
          <w:tcPr>
            <w:tcW w:w="4508" w:type="dxa"/>
          </w:tcPr>
          <w:p w14:paraId="4B711677" w14:textId="77777777" w:rsidR="008B40F7" w:rsidRPr="00972E72" w:rsidRDefault="008B40F7" w:rsidP="00074F2E">
            <w:pPr>
              <w:rPr>
                <w:lang w:val="en-US"/>
              </w:rPr>
            </w:pPr>
            <w:r>
              <w:t>220</w:t>
            </w:r>
          </w:p>
        </w:tc>
      </w:tr>
      <w:tr w:rsidR="008B40F7" w:rsidRPr="00FA4688" w14:paraId="7C6FBF96" w14:textId="77777777" w:rsidTr="00074F2E">
        <w:tc>
          <w:tcPr>
            <w:tcW w:w="4508" w:type="dxa"/>
          </w:tcPr>
          <w:p w14:paraId="265CBB88" w14:textId="77777777" w:rsidR="008B40F7" w:rsidRDefault="008B40F7" w:rsidP="00074F2E">
            <w:r>
              <w:t>Nota de Empenho:</w:t>
            </w:r>
          </w:p>
        </w:tc>
        <w:tc>
          <w:tcPr>
            <w:tcW w:w="4508" w:type="dxa"/>
          </w:tcPr>
          <w:p w14:paraId="4E931A96" w14:textId="77777777" w:rsidR="008B40F7" w:rsidRPr="00FA4688" w:rsidRDefault="008B40F7" w:rsidP="00074F2E">
            <w:pPr>
              <w:rPr>
                <w:color w:val="FF0000"/>
              </w:rPr>
            </w:pPr>
            <w:r>
              <w:t>2019NE00859</w:t>
            </w:r>
          </w:p>
        </w:tc>
      </w:tr>
      <w:tr w:rsidR="008B40F7" w:rsidRPr="00680C3E" w14:paraId="62895102" w14:textId="77777777" w:rsidTr="00074F2E">
        <w:tc>
          <w:tcPr>
            <w:tcW w:w="4508" w:type="dxa"/>
          </w:tcPr>
          <w:p w14:paraId="6615C830" w14:textId="77777777" w:rsidR="008B40F7" w:rsidRDefault="008B40F7" w:rsidP="00074F2E">
            <w:r>
              <w:t>Vigência:</w:t>
            </w:r>
          </w:p>
        </w:tc>
        <w:tc>
          <w:tcPr>
            <w:tcW w:w="4508" w:type="dxa"/>
          </w:tcPr>
          <w:p w14:paraId="6CADCC73" w14:textId="77777777" w:rsidR="008B40F7" w:rsidRPr="00680C3E" w:rsidRDefault="008B40F7" w:rsidP="00074F2E">
            <w:r>
              <w:t>De 01/12/2019 a 01/12/2020</w:t>
            </w:r>
          </w:p>
        </w:tc>
      </w:tr>
      <w:tr w:rsidR="008B40F7" w:rsidRPr="00972E72" w14:paraId="014CBC6E" w14:textId="77777777" w:rsidTr="00074F2E">
        <w:tc>
          <w:tcPr>
            <w:tcW w:w="4508" w:type="dxa"/>
          </w:tcPr>
          <w:p w14:paraId="48F5B608" w14:textId="77777777" w:rsidR="008B40F7" w:rsidRDefault="008B40F7" w:rsidP="00074F2E">
            <w:r>
              <w:t>Valor contratado:</w:t>
            </w:r>
          </w:p>
        </w:tc>
        <w:tc>
          <w:tcPr>
            <w:tcW w:w="4508" w:type="dxa"/>
          </w:tcPr>
          <w:p w14:paraId="155537DC" w14:textId="77777777" w:rsidR="008B40F7" w:rsidRPr="00972E72" w:rsidRDefault="008B40F7" w:rsidP="00074F2E">
            <w:pPr>
              <w:rPr>
                <w:lang w:val="en-US"/>
              </w:rPr>
            </w:pPr>
            <w:r>
              <w:t>R$ 86.762,46</w:t>
            </w:r>
          </w:p>
        </w:tc>
      </w:tr>
      <w:tr w:rsidR="008B40F7" w14:paraId="766252D1" w14:textId="77777777" w:rsidTr="00074F2E">
        <w:tc>
          <w:tcPr>
            <w:tcW w:w="4508" w:type="dxa"/>
          </w:tcPr>
          <w:p w14:paraId="77E582B4" w14:textId="77777777" w:rsidR="008B40F7" w:rsidRDefault="008B40F7" w:rsidP="00074F2E">
            <w:r>
              <w:t>Data da assinatura:</w:t>
            </w:r>
          </w:p>
        </w:tc>
        <w:tc>
          <w:tcPr>
            <w:tcW w:w="4508" w:type="dxa"/>
          </w:tcPr>
          <w:p w14:paraId="3AD41CD1" w14:textId="77777777" w:rsidR="008B40F7" w:rsidRDefault="008B40F7" w:rsidP="00074F2E">
            <w:r>
              <w:t>27/1/2019</w:t>
            </w:r>
          </w:p>
        </w:tc>
      </w:tr>
      <w:tr w:rsidR="008B40F7" w14:paraId="2789650C" w14:textId="77777777" w:rsidTr="00074F2E">
        <w:tc>
          <w:tcPr>
            <w:tcW w:w="4508" w:type="dxa"/>
          </w:tcPr>
          <w:p w14:paraId="35101469" w14:textId="77777777" w:rsidR="008B40F7" w:rsidRDefault="008B40F7" w:rsidP="00074F2E">
            <w:r>
              <w:t>Data da publicação no DODF:</w:t>
            </w:r>
          </w:p>
        </w:tc>
        <w:tc>
          <w:tcPr>
            <w:tcW w:w="4508" w:type="dxa"/>
          </w:tcPr>
          <w:p w14:paraId="44EBDCFB" w14:textId="77777777" w:rsidR="008B40F7" w:rsidRDefault="008B40F7" w:rsidP="00074F2E">
            <w:r>
              <w:t>10/01/2020</w:t>
            </w:r>
          </w:p>
        </w:tc>
      </w:tr>
      <w:tr w:rsidR="008B40F7" w14:paraId="30375031" w14:textId="77777777" w:rsidTr="00074F2E">
        <w:tc>
          <w:tcPr>
            <w:tcW w:w="4508" w:type="dxa"/>
          </w:tcPr>
          <w:p w14:paraId="5CF64B5C" w14:textId="77777777" w:rsidR="008B40F7" w:rsidRDefault="008B40F7" w:rsidP="00074F2E">
            <w:r>
              <w:t>Número do DODF:</w:t>
            </w:r>
          </w:p>
        </w:tc>
        <w:tc>
          <w:tcPr>
            <w:tcW w:w="4508" w:type="dxa"/>
          </w:tcPr>
          <w:p w14:paraId="6FB5E5A1" w14:textId="77777777" w:rsidR="008B40F7" w:rsidRDefault="008B40F7" w:rsidP="00074F2E">
            <w:r>
              <w:t>7</w:t>
            </w:r>
          </w:p>
        </w:tc>
      </w:tr>
      <w:tr w:rsidR="008B40F7" w:rsidRPr="00C741EA" w14:paraId="4C4741E4" w14:textId="77777777" w:rsidTr="00074F2E">
        <w:tc>
          <w:tcPr>
            <w:tcW w:w="4508" w:type="dxa"/>
          </w:tcPr>
          <w:p w14:paraId="550C47A2" w14:textId="77777777" w:rsidR="008B40F7" w:rsidRDefault="008B40F7" w:rsidP="00074F2E">
            <w:r>
              <w:t>Espécie:</w:t>
            </w:r>
          </w:p>
        </w:tc>
        <w:tc>
          <w:tcPr>
            <w:tcW w:w="4508" w:type="dxa"/>
          </w:tcPr>
          <w:p w14:paraId="5324F7E7" w14:textId="77777777" w:rsidR="008B40F7" w:rsidRPr="00C741EA" w:rsidRDefault="008B40F7" w:rsidP="00074F2E">
            <w:r>
              <w:t>Terceiro Termo Aditivo</w:t>
            </w:r>
          </w:p>
        </w:tc>
      </w:tr>
    </w:tbl>
    <w:p w14:paraId="28940C64" w14:textId="77777777" w:rsidR="002F3F0D" w:rsidRDefault="008B40F7"/>
    <w:sectPr w:rsidR="002F3F0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0F7"/>
    <w:rsid w:val="004E2AA7"/>
    <w:rsid w:val="005E75A0"/>
    <w:rsid w:val="008B4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1928A"/>
  <w15:chartTrackingRefBased/>
  <w15:docId w15:val="{302D42D7-A53D-4AC9-B412-E8F73A5A6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0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8B40F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535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Barros</dc:creator>
  <cp:keywords/>
  <dc:description/>
  <cp:lastModifiedBy>Paulo Barros</cp:lastModifiedBy>
  <cp:revision>1</cp:revision>
  <dcterms:created xsi:type="dcterms:W3CDTF">2020-08-04T21:14:00Z</dcterms:created>
  <dcterms:modified xsi:type="dcterms:W3CDTF">2020-08-04T21:14:00Z</dcterms:modified>
</cp:coreProperties>
</file>